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F7" w:rsidRPr="00CE5253" w:rsidRDefault="00D82572" w:rsidP="00B030F7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CE5253">
        <w:rPr>
          <w:rFonts w:ascii="ＭＳ ゴシック" w:eastAsia="ＭＳ ゴシック" w:hAnsi="ＭＳ ゴシック" w:hint="eastAsia"/>
          <w:b/>
          <w:sz w:val="24"/>
        </w:rPr>
        <w:t>平成</w:t>
      </w:r>
      <w:r w:rsidR="00E362AA" w:rsidRPr="00CE5253">
        <w:rPr>
          <w:rFonts w:ascii="ＭＳ ゴシック" w:eastAsia="ＭＳ ゴシック" w:hAnsi="ＭＳ ゴシック" w:hint="eastAsia"/>
          <w:b/>
          <w:sz w:val="24"/>
        </w:rPr>
        <w:t>2</w:t>
      </w:r>
      <w:r w:rsidR="00E32DE6" w:rsidRPr="00CE5253">
        <w:rPr>
          <w:rFonts w:ascii="ＭＳ ゴシック" w:eastAsia="ＭＳ ゴシック" w:hAnsi="ＭＳ ゴシック" w:hint="eastAsia"/>
          <w:b/>
          <w:sz w:val="24"/>
        </w:rPr>
        <w:t>5</w:t>
      </w:r>
      <w:r w:rsidRPr="00CE5253">
        <w:rPr>
          <w:rFonts w:ascii="ＭＳ ゴシック" w:eastAsia="ＭＳ ゴシック" w:hAnsi="ＭＳ ゴシック" w:hint="eastAsia"/>
          <w:b/>
          <w:sz w:val="24"/>
        </w:rPr>
        <w:t>年度　卒後教育講座　日程</w:t>
      </w:r>
      <w:r w:rsidR="00B030F7" w:rsidRPr="00CE5253">
        <w:rPr>
          <w:rFonts w:ascii="ＭＳ ゴシック" w:eastAsia="ＭＳ ゴシック" w:hAnsi="ＭＳ ゴシック" w:hint="eastAsia"/>
          <w:b/>
          <w:sz w:val="24"/>
        </w:rPr>
        <w:t>の</w:t>
      </w:r>
      <w:r w:rsidRPr="00CE5253">
        <w:rPr>
          <w:rFonts w:ascii="ＭＳ ゴシック" w:eastAsia="ＭＳ ゴシック" w:hAnsi="ＭＳ ゴシック" w:hint="eastAsia"/>
          <w:b/>
          <w:sz w:val="24"/>
        </w:rPr>
        <w:t>ご案内</w:t>
      </w:r>
      <w:r w:rsidR="00F64DB1" w:rsidRPr="00CE5253">
        <w:rPr>
          <w:rFonts w:ascii="ＭＳ ゴシック" w:eastAsia="ＭＳ ゴシック" w:hAnsi="ＭＳ ゴシック" w:hint="eastAsia"/>
          <w:b/>
          <w:sz w:val="24"/>
        </w:rPr>
        <w:t>（本年も4回開催します）</w:t>
      </w:r>
    </w:p>
    <w:p w:rsidR="00D82572" w:rsidRPr="00CE5253" w:rsidRDefault="00D82572" w:rsidP="00B030F7">
      <w:pPr>
        <w:spacing w:line="24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CE5253">
        <w:rPr>
          <w:rFonts w:ascii="ＭＳ ゴシック" w:eastAsia="ＭＳ ゴシック" w:hAnsi="ＭＳ ゴシック" w:hint="eastAsia"/>
          <w:sz w:val="20"/>
        </w:rPr>
        <w:t>本年度は下記の日程で開催いたします。</w:t>
      </w:r>
      <w:r w:rsidR="00B030F7" w:rsidRPr="00CE5253">
        <w:rPr>
          <w:rFonts w:ascii="ＭＳ ゴシック" w:eastAsia="ＭＳ ゴシック" w:hAnsi="ＭＳ ゴシック" w:hint="eastAsia"/>
          <w:sz w:val="20"/>
        </w:rPr>
        <w:t xml:space="preserve">　　　　　　　　</w:t>
      </w:r>
      <w:r w:rsidR="00B030F7" w:rsidRPr="00CE5253">
        <w:rPr>
          <w:rFonts w:ascii="ＭＳ ゴシック" w:eastAsia="ＭＳ ゴシック" w:hAnsi="ＭＳ ゴシック" w:hint="eastAsia"/>
          <w:b/>
          <w:sz w:val="22"/>
          <w:szCs w:val="22"/>
        </w:rPr>
        <w:t>卒後教育委員会</w:t>
      </w:r>
      <w:r w:rsidRPr="00CE5253">
        <w:rPr>
          <w:rFonts w:ascii="ＭＳ ゴシック" w:eastAsia="ＭＳ ゴシック" w:hAnsi="ＭＳ ゴシック" w:hint="eastAsia"/>
          <w:b/>
          <w:sz w:val="22"/>
          <w:szCs w:val="22"/>
        </w:rPr>
        <w:t>（薬学部・薬学部同窓会共催）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3827"/>
        <w:gridCol w:w="4057"/>
      </w:tblGrid>
      <w:tr w:rsidR="00757053" w:rsidRPr="00CE5253" w:rsidTr="00026565">
        <w:tc>
          <w:tcPr>
            <w:tcW w:w="1101" w:type="dxa"/>
          </w:tcPr>
          <w:p w:rsidR="00757053" w:rsidRPr="00CE5253" w:rsidRDefault="00757053" w:rsidP="001D4BE4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57053" w:rsidRPr="00CE5253" w:rsidRDefault="00757053" w:rsidP="001D4B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5253">
              <w:rPr>
                <w:rFonts w:ascii="ＭＳ ゴシック" w:eastAsia="ＭＳ ゴシック" w:hAnsi="ＭＳ ゴシック"/>
                <w:szCs w:val="21"/>
              </w:rPr>
              <w:t>9:00</w:t>
            </w: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 w:rsidRPr="00CE5253">
              <w:rPr>
                <w:rFonts w:ascii="ＭＳ ゴシック" w:eastAsia="ＭＳ ゴシック" w:hAnsi="ＭＳ ゴシック"/>
                <w:szCs w:val="21"/>
              </w:rPr>
              <w:t>9:30</w:t>
            </w:r>
          </w:p>
        </w:tc>
        <w:tc>
          <w:tcPr>
            <w:tcW w:w="3827" w:type="dxa"/>
          </w:tcPr>
          <w:p w:rsidR="00757053" w:rsidRPr="00CE5253" w:rsidRDefault="00757053" w:rsidP="001D4B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講演</w:t>
            </w:r>
            <w:r w:rsidRPr="00CE5253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CE5253">
              <w:rPr>
                <w:rFonts w:ascii="ＭＳ ゴシック" w:eastAsia="ＭＳ ゴシック" w:hAnsi="ＭＳ ゴシック"/>
                <w:szCs w:val="21"/>
              </w:rPr>
              <w:t>9:30</w:t>
            </w: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 w:rsidRPr="00CE5253">
              <w:rPr>
                <w:rFonts w:ascii="ＭＳ ゴシック" w:eastAsia="ＭＳ ゴシック" w:hAnsi="ＭＳ ゴシック"/>
                <w:szCs w:val="21"/>
              </w:rPr>
              <w:t>11:30</w:t>
            </w: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057" w:type="dxa"/>
          </w:tcPr>
          <w:p w:rsidR="00757053" w:rsidRPr="00CE5253" w:rsidRDefault="00757053" w:rsidP="001D4B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講演</w:t>
            </w:r>
            <w:r w:rsidRPr="00CE5253"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CE5253">
              <w:rPr>
                <w:rFonts w:ascii="ＭＳ ゴシック" w:eastAsia="ＭＳ ゴシック" w:hAnsi="ＭＳ ゴシック"/>
                <w:szCs w:val="21"/>
              </w:rPr>
              <w:t>11:</w:t>
            </w: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CE5253">
              <w:rPr>
                <w:rFonts w:ascii="ＭＳ ゴシック" w:eastAsia="ＭＳ ゴシック" w:hAnsi="ＭＳ ゴシック"/>
                <w:szCs w:val="21"/>
              </w:rPr>
              <w:t>0</w:t>
            </w: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 w:rsidRPr="00CE5253">
              <w:rPr>
                <w:rFonts w:ascii="ＭＳ ゴシック" w:eastAsia="ＭＳ ゴシック" w:hAnsi="ＭＳ ゴシック"/>
                <w:szCs w:val="21"/>
              </w:rPr>
              <w:t>13:30</w:t>
            </w: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757053" w:rsidRPr="00CE5253" w:rsidTr="00026565">
        <w:tc>
          <w:tcPr>
            <w:tcW w:w="1101" w:type="dxa"/>
          </w:tcPr>
          <w:p w:rsidR="00757053" w:rsidRPr="00CE5253" w:rsidRDefault="00757053" w:rsidP="00026565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E5253"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月1</w:t>
            </w:r>
            <w:r w:rsidR="009477DF" w:rsidRPr="00CE5253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757053" w:rsidRPr="00CE5253" w:rsidRDefault="00757053" w:rsidP="00026565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（日）</w:t>
            </w:r>
          </w:p>
        </w:tc>
        <w:tc>
          <w:tcPr>
            <w:tcW w:w="1417" w:type="dxa"/>
          </w:tcPr>
          <w:p w:rsidR="00757053" w:rsidRPr="00CE5253" w:rsidRDefault="00757053" w:rsidP="001D4BE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薬剤師向け学術ビデオ</w:t>
            </w:r>
          </w:p>
        </w:tc>
        <w:tc>
          <w:tcPr>
            <w:tcW w:w="3827" w:type="dxa"/>
          </w:tcPr>
          <w:p w:rsidR="00864A10" w:rsidRPr="00A5079E" w:rsidRDefault="000073F6" w:rsidP="00EC100E">
            <w:pPr>
              <w:widowControl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5079E">
              <w:rPr>
                <w:rFonts w:ascii="ＭＳ 明朝" w:eastAsia="ＭＳ 明朝" w:hAnsi="ＭＳ 明朝"/>
                <w:b/>
                <w:sz w:val="24"/>
                <w:szCs w:val="24"/>
              </w:rPr>
              <w:t>不安障害（パニック障害、社交不安障害、PTSD、強迫性障害）への対応</w:t>
            </w:r>
            <w:r w:rsidR="00864A10" w:rsidRPr="00A5079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)</w:t>
            </w:r>
          </w:p>
          <w:p w:rsidR="00EC100E" w:rsidRPr="00A5079E" w:rsidRDefault="00EC100E" w:rsidP="00EC100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5079E">
              <w:rPr>
                <w:rFonts w:ascii="ＭＳ 明朝" w:eastAsia="ＭＳ 明朝" w:hAnsi="ＭＳ 明朝"/>
                <w:szCs w:val="21"/>
              </w:rPr>
              <w:t xml:space="preserve">名古屋大学大学院医学系研究科　</w:t>
            </w:r>
            <w:r w:rsidRPr="00A5079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5079E">
              <w:rPr>
                <w:rFonts w:ascii="ＭＳ 明朝" w:eastAsia="ＭＳ 明朝" w:hAnsi="ＭＳ 明朝"/>
                <w:szCs w:val="21"/>
              </w:rPr>
              <w:t>精神医学・親と子どもの心療学分野</w:t>
            </w:r>
          </w:p>
          <w:p w:rsidR="00757053" w:rsidRPr="00A5079E" w:rsidRDefault="00EC100E" w:rsidP="0072525E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5079E">
              <w:rPr>
                <w:rFonts w:ascii="ＭＳ 明朝" w:eastAsia="ＭＳ 明朝" w:hAnsi="ＭＳ 明朝"/>
                <w:szCs w:val="21"/>
              </w:rPr>
              <w:t>教授</w:t>
            </w:r>
            <w:r w:rsidRPr="00A5079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5079E">
              <w:rPr>
                <w:rFonts w:ascii="ＭＳ 明朝" w:eastAsia="ＭＳ 明朝" w:hAnsi="ＭＳ 明朝"/>
                <w:szCs w:val="21"/>
              </w:rPr>
              <w:t>尾崎紀夫</w:t>
            </w:r>
          </w:p>
        </w:tc>
        <w:tc>
          <w:tcPr>
            <w:tcW w:w="4057" w:type="dxa"/>
          </w:tcPr>
          <w:p w:rsidR="00311AD2" w:rsidRPr="00A5079E" w:rsidRDefault="000073F6" w:rsidP="0043478C">
            <w:pPr>
              <w:widowControl/>
              <w:ind w:right="896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5079E">
              <w:rPr>
                <w:rFonts w:ascii="ＭＳ 明朝" w:eastAsia="ＭＳ 明朝" w:hAnsi="ＭＳ 明朝"/>
                <w:b/>
                <w:sz w:val="24"/>
                <w:szCs w:val="24"/>
              </w:rPr>
              <w:t>睡眠障害と生活習慣病</w:t>
            </w:r>
          </w:p>
          <w:p w:rsidR="000073F6" w:rsidRPr="00A5079E" w:rsidRDefault="0043478C" w:rsidP="000073F6">
            <w:pPr>
              <w:widowControl/>
              <w:ind w:right="856" w:firstLineChars="100" w:firstLine="214"/>
              <w:rPr>
                <w:rFonts w:ascii="ＭＳ 明朝" w:eastAsia="ＭＳ 明朝" w:hAnsi="ＭＳ 明朝"/>
                <w:szCs w:val="21"/>
              </w:rPr>
            </w:pPr>
            <w:r w:rsidRPr="00A5079E">
              <w:rPr>
                <w:rFonts w:ascii="ＭＳ 明朝" w:eastAsia="ＭＳ 明朝" w:hAnsi="ＭＳ 明朝" w:hint="eastAsia"/>
                <w:szCs w:val="21"/>
              </w:rPr>
              <w:t>愛知医科大学</w:t>
            </w:r>
            <w:r w:rsidR="000073F6" w:rsidRPr="00A5079E">
              <w:rPr>
                <w:rFonts w:ascii="ＭＳ 明朝" w:eastAsia="ＭＳ 明朝" w:hAnsi="ＭＳ 明朝" w:hint="eastAsia"/>
                <w:szCs w:val="21"/>
              </w:rPr>
              <w:t>医学部</w:t>
            </w:r>
          </w:p>
          <w:p w:rsidR="00757053" w:rsidRPr="00A5079E" w:rsidRDefault="0043478C" w:rsidP="00F267B7">
            <w:pPr>
              <w:widowControl/>
              <w:ind w:right="856" w:firstLineChars="100" w:firstLine="214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5079E">
              <w:rPr>
                <w:rFonts w:ascii="ＭＳ 明朝" w:eastAsia="ＭＳ 明朝" w:hAnsi="ＭＳ 明朝" w:hint="eastAsia"/>
                <w:szCs w:val="21"/>
              </w:rPr>
              <w:t>睡眠科</w:t>
            </w:r>
            <w:r w:rsidR="00F267B7" w:rsidRPr="00A5079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5079E">
              <w:rPr>
                <w:rFonts w:ascii="ＭＳ 明朝" w:eastAsia="ＭＳ 明朝" w:hAnsi="ＭＳ 明朝" w:hint="eastAsia"/>
                <w:szCs w:val="21"/>
              </w:rPr>
              <w:t>教授</w:t>
            </w:r>
            <w:r w:rsidR="000073F6" w:rsidRPr="00A5079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11AD2" w:rsidRPr="00A5079E">
              <w:rPr>
                <w:rFonts w:ascii="ＭＳ 明朝" w:eastAsia="ＭＳ 明朝" w:hAnsi="ＭＳ 明朝" w:hint="eastAsia"/>
                <w:szCs w:val="21"/>
              </w:rPr>
              <w:t>塩見利明</w:t>
            </w:r>
          </w:p>
        </w:tc>
      </w:tr>
      <w:tr w:rsidR="00757053" w:rsidRPr="00CE5253" w:rsidTr="00026565">
        <w:trPr>
          <w:trHeight w:val="836"/>
        </w:trPr>
        <w:tc>
          <w:tcPr>
            <w:tcW w:w="1101" w:type="dxa"/>
          </w:tcPr>
          <w:p w:rsidR="00757053" w:rsidRPr="00CE5253" w:rsidRDefault="00757053" w:rsidP="00026565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E5253">
              <w:rPr>
                <w:rFonts w:ascii="ＭＳ ゴシック" w:eastAsia="ＭＳ ゴシック" w:hAnsi="ＭＳ ゴシック"/>
                <w:szCs w:val="21"/>
              </w:rPr>
              <w:t>6</w:t>
            </w: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9477DF" w:rsidRPr="00CE5253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757053" w:rsidRPr="00CE5253" w:rsidRDefault="00757053" w:rsidP="00026565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（日）</w:t>
            </w:r>
          </w:p>
        </w:tc>
        <w:tc>
          <w:tcPr>
            <w:tcW w:w="1417" w:type="dxa"/>
          </w:tcPr>
          <w:p w:rsidR="00757053" w:rsidRPr="00CE5253" w:rsidRDefault="00757053" w:rsidP="001D4BE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薬剤師向け学術ビデオ</w:t>
            </w:r>
          </w:p>
        </w:tc>
        <w:tc>
          <w:tcPr>
            <w:tcW w:w="3827" w:type="dxa"/>
          </w:tcPr>
          <w:p w:rsidR="00311AD2" w:rsidRPr="00A5079E" w:rsidRDefault="00EC100E" w:rsidP="00311AD2">
            <w:pPr>
              <w:pStyle w:val="HTML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5079E">
              <w:rPr>
                <w:rFonts w:ascii="ＭＳ 明朝" w:eastAsia="ＭＳ 明朝" w:hAnsi="ＭＳ 明朝"/>
                <w:b/>
                <w:sz w:val="24"/>
                <w:szCs w:val="24"/>
              </w:rPr>
              <w:t>緩和医療</w:t>
            </w:r>
            <w:r w:rsidR="00172D3E" w:rsidRPr="00A5079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における</w:t>
            </w:r>
            <w:r w:rsidRPr="00A5079E">
              <w:rPr>
                <w:rFonts w:ascii="ＭＳ 明朝" w:eastAsia="ＭＳ 明朝" w:hAnsi="ＭＳ 明朝"/>
                <w:b/>
                <w:sz w:val="24"/>
                <w:szCs w:val="24"/>
              </w:rPr>
              <w:t>薬剤師の役割と実践</w:t>
            </w:r>
            <w:r w:rsidR="00172D3E" w:rsidRPr="00A5079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（ｼﾘｰｽﾞ　ｵﾝｺﾛｼﾞｰ）</w:t>
            </w:r>
          </w:p>
          <w:p w:rsidR="00311AD2" w:rsidRPr="00A5079E" w:rsidRDefault="00311AD2" w:rsidP="00311AD2">
            <w:pPr>
              <w:pStyle w:val="HTML"/>
              <w:rPr>
                <w:rFonts w:ascii="ＭＳ ゴシック" w:eastAsia="ＭＳ ゴシック" w:hAnsi="ＭＳ ゴシック" w:cs="ＭＳ ゴシック"/>
                <w:kern w:val="0"/>
              </w:rPr>
            </w:pPr>
            <w:r w:rsidRPr="00A5079E">
              <w:rPr>
                <w:rFonts w:ascii="ＭＳ ゴシック" w:eastAsia="ＭＳ ゴシック" w:hAnsi="ＭＳ ゴシック" w:cs="ＭＳ ゴシック"/>
                <w:kern w:val="0"/>
              </w:rPr>
              <w:t>名城大学大学院薬学研究科　准教授（がんプロ担当）</w:t>
            </w:r>
            <w:r w:rsidRPr="00A5079E">
              <w:rPr>
                <w:rFonts w:ascii="ＭＳ ゴシック" w:eastAsia="ＭＳ ゴシック" w:hAnsi="ＭＳ ゴシック" w:cs="ＭＳ ゴシック" w:hint="eastAsia"/>
                <w:kern w:val="0"/>
              </w:rPr>
              <w:t>・</w:t>
            </w:r>
            <w:r w:rsidRPr="00A5079E">
              <w:rPr>
                <w:rFonts w:ascii="ＭＳ ゴシック" w:eastAsia="ＭＳ ゴシック" w:hAnsi="ＭＳ ゴシック" w:cs="ＭＳ ゴシック"/>
                <w:kern w:val="0"/>
              </w:rPr>
              <w:t>東海がんプロフェッショナル養成基盤推進プラン　特任准教授</w:t>
            </w:r>
          </w:p>
          <w:p w:rsidR="00757053" w:rsidRPr="00A5079E" w:rsidRDefault="00311AD2" w:rsidP="00311A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Arial"/>
                <w:b/>
                <w:color w:val="000000"/>
                <w:kern w:val="0"/>
                <w:szCs w:val="21"/>
              </w:rPr>
            </w:pPr>
            <w:r w:rsidRPr="00A5079E">
              <w:rPr>
                <w:rFonts w:ascii="ＭＳ ゴシック" w:eastAsia="ＭＳ ゴシック" w:hAnsi="ＭＳ ゴシック" w:cs="ＭＳ ゴシック"/>
                <w:kern w:val="0"/>
                <w:sz w:val="20"/>
              </w:rPr>
              <w:t>愛知県がんセンター中央病院　薬剤部</w:t>
            </w:r>
            <w:r w:rsidRPr="00A5079E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 xml:space="preserve">　　　</w:t>
            </w:r>
            <w:r w:rsidR="00EC100E" w:rsidRPr="00A5079E">
              <w:rPr>
                <w:rFonts w:ascii="ＭＳ ゴシック" w:eastAsia="ＭＳ ゴシック" w:hAnsi="ＭＳ ゴシック"/>
                <w:sz w:val="20"/>
              </w:rPr>
              <w:t>立松三千子</w:t>
            </w:r>
          </w:p>
        </w:tc>
        <w:tc>
          <w:tcPr>
            <w:tcW w:w="4057" w:type="dxa"/>
          </w:tcPr>
          <w:p w:rsidR="000073F6" w:rsidRPr="00A5079E" w:rsidRDefault="000073F6" w:rsidP="000073F6">
            <w:pPr>
              <w:pStyle w:val="HTML"/>
              <w:rPr>
                <w:rFonts w:ascii="ＭＳ 明朝" w:eastAsia="ＭＳ 明朝" w:hAnsi="ＭＳ 明朝" w:cs="ＭＳ ゴシック"/>
                <w:b/>
                <w:kern w:val="0"/>
                <w:sz w:val="24"/>
                <w:szCs w:val="24"/>
              </w:rPr>
            </w:pPr>
            <w:r w:rsidRPr="00A5079E">
              <w:rPr>
                <w:rFonts w:ascii="ＭＳ 明朝" w:eastAsia="ＭＳ 明朝" w:hAnsi="ＭＳ 明朝" w:cs="ＭＳ ゴシック"/>
                <w:b/>
                <w:kern w:val="0"/>
                <w:sz w:val="24"/>
                <w:szCs w:val="24"/>
              </w:rPr>
              <w:t>放射線被ばくの影響を正しく理解するために－放射線事故の教訓から－</w:t>
            </w:r>
          </w:p>
          <w:p w:rsidR="000073F6" w:rsidRPr="00A5079E" w:rsidRDefault="000073F6" w:rsidP="000073F6">
            <w:pPr>
              <w:pStyle w:val="HTML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 w:rsidRPr="00A5079E"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  <w:t>藤田保健衛生大学　医療科学部</w:t>
            </w:r>
          </w:p>
          <w:p w:rsidR="00603499" w:rsidRPr="00A5079E" w:rsidRDefault="000073F6" w:rsidP="000073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3" w:hangingChars="800" w:hanging="1713"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Cs w:val="21"/>
              </w:rPr>
            </w:pPr>
            <w:r w:rsidRPr="00A5079E">
              <w:rPr>
                <w:rFonts w:ascii="ＭＳ 明朝" w:eastAsia="ＭＳ 明朝" w:hAnsi="ＭＳ 明朝" w:cs="ＭＳ ゴシック"/>
                <w:kern w:val="0"/>
                <w:szCs w:val="21"/>
              </w:rPr>
              <w:t>放射線学科　医療放射線安全管理学　教授</w:t>
            </w:r>
            <w:r w:rsidRPr="00A5079E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　鈴木昇一</w:t>
            </w:r>
          </w:p>
        </w:tc>
      </w:tr>
      <w:tr w:rsidR="00757053" w:rsidRPr="00CE5253" w:rsidTr="00026565">
        <w:tc>
          <w:tcPr>
            <w:tcW w:w="1101" w:type="dxa"/>
          </w:tcPr>
          <w:p w:rsidR="00757053" w:rsidRPr="00CE5253" w:rsidRDefault="00757053" w:rsidP="00026565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E5253">
              <w:rPr>
                <w:rFonts w:ascii="ＭＳ ゴシック" w:eastAsia="ＭＳ ゴシック" w:hAnsi="ＭＳ ゴシック"/>
                <w:szCs w:val="21"/>
              </w:rPr>
              <w:t>7</w:t>
            </w: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9477DF" w:rsidRPr="00CE5253">
              <w:rPr>
                <w:rFonts w:ascii="ＭＳ ゴシック" w:eastAsia="ＭＳ ゴシック" w:hAnsi="ＭＳ ゴシック" w:hint="eastAsia"/>
                <w:szCs w:val="21"/>
              </w:rPr>
              <w:t xml:space="preserve"> 7</w:t>
            </w: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757053" w:rsidRPr="00CE5253" w:rsidRDefault="00757053" w:rsidP="00026565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（日）</w:t>
            </w:r>
          </w:p>
        </w:tc>
        <w:tc>
          <w:tcPr>
            <w:tcW w:w="1417" w:type="dxa"/>
          </w:tcPr>
          <w:p w:rsidR="00757053" w:rsidRPr="00CE5253" w:rsidRDefault="00757053" w:rsidP="001D4BE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薬剤師向け学術ビデオ</w:t>
            </w:r>
          </w:p>
        </w:tc>
        <w:tc>
          <w:tcPr>
            <w:tcW w:w="3827" w:type="dxa"/>
          </w:tcPr>
          <w:p w:rsidR="009A25E2" w:rsidRPr="00A5079E" w:rsidRDefault="009A25E2" w:rsidP="009A25E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5079E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循環器疾患治療の最近の進歩</w:t>
            </w:r>
          </w:p>
          <w:p w:rsidR="009A25E2" w:rsidRPr="00A5079E" w:rsidRDefault="009A25E2" w:rsidP="009A25E2">
            <w:pPr>
              <w:spacing w:line="240" w:lineRule="exact"/>
              <w:ind w:right="856"/>
            </w:pPr>
            <w:r w:rsidRPr="00A5079E">
              <w:rPr>
                <w:rFonts w:hint="eastAsia"/>
              </w:rPr>
              <w:t xml:space="preserve">名城大学薬学部　</w:t>
            </w:r>
          </w:p>
          <w:p w:rsidR="00494A95" w:rsidRPr="00A5079E" w:rsidRDefault="009A25E2" w:rsidP="009A25E2">
            <w:pPr>
              <w:spacing w:line="240" w:lineRule="exact"/>
              <w:ind w:right="856" w:firstLineChars="400" w:firstLine="857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5079E">
              <w:rPr>
                <w:rFonts w:hint="eastAsia"/>
              </w:rPr>
              <w:t>教授　脇田　康志</w:t>
            </w:r>
          </w:p>
        </w:tc>
        <w:tc>
          <w:tcPr>
            <w:tcW w:w="4057" w:type="dxa"/>
          </w:tcPr>
          <w:p w:rsidR="00BC492F" w:rsidRPr="00A5079E" w:rsidRDefault="00BC492F" w:rsidP="00BC4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b/>
                <w:kern w:val="0"/>
                <w:sz w:val="24"/>
                <w:szCs w:val="24"/>
              </w:rPr>
            </w:pPr>
            <w:r w:rsidRPr="00A5079E">
              <w:rPr>
                <w:rFonts w:ascii="ＭＳ ゴシック" w:eastAsia="ＭＳ ゴシック" w:hAnsi="ＭＳ ゴシック" w:cs="ＭＳ ゴシック"/>
                <w:b/>
                <w:kern w:val="0"/>
                <w:sz w:val="24"/>
                <w:szCs w:val="24"/>
              </w:rPr>
              <w:t>アリセプトの開発秘話及び根本治療薬の可能性</w:t>
            </w:r>
          </w:p>
          <w:p w:rsidR="00311AD2" w:rsidRPr="00A5079E" w:rsidRDefault="00311AD2" w:rsidP="0043478C">
            <w:pPr>
              <w:pStyle w:val="HTML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 w:rsidRPr="00A5079E"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  <w:t>同志社大学</w:t>
            </w:r>
            <w:r w:rsidR="00BC492F" w:rsidRPr="00A5079E"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  <w:t xml:space="preserve">　脳科学研究科・神経疾患研究センター</w:t>
            </w:r>
            <w:r w:rsidR="0043478C" w:rsidRPr="00A5079E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 xml:space="preserve">　　</w:t>
            </w:r>
            <w:r w:rsidR="00BC492F" w:rsidRPr="00A5079E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教授</w:t>
            </w:r>
            <w:r w:rsidR="0043478C" w:rsidRPr="00A5079E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 xml:space="preserve">　　　</w:t>
            </w:r>
            <w:r w:rsidRPr="00A5079E"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  <w:t>杉本八郎</w:t>
            </w:r>
          </w:p>
          <w:p w:rsidR="00757053" w:rsidRPr="00A5079E" w:rsidRDefault="00757053" w:rsidP="00311AD2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</w:tr>
      <w:tr w:rsidR="00757053" w:rsidRPr="00CE5253" w:rsidTr="00026565">
        <w:tc>
          <w:tcPr>
            <w:tcW w:w="1101" w:type="dxa"/>
          </w:tcPr>
          <w:p w:rsidR="00757053" w:rsidRPr="00CE5253" w:rsidRDefault="00757053" w:rsidP="00026565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8月</w:t>
            </w:r>
            <w:r w:rsidR="009477DF" w:rsidRPr="00CE5253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5日</w:t>
            </w:r>
          </w:p>
          <w:p w:rsidR="00757053" w:rsidRPr="00CE5253" w:rsidRDefault="00757053" w:rsidP="00026565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（日）</w:t>
            </w:r>
          </w:p>
        </w:tc>
        <w:tc>
          <w:tcPr>
            <w:tcW w:w="1417" w:type="dxa"/>
          </w:tcPr>
          <w:p w:rsidR="00757053" w:rsidRPr="00CE5253" w:rsidRDefault="00757053" w:rsidP="001D4BE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E5253">
              <w:rPr>
                <w:rFonts w:ascii="ＭＳ ゴシック" w:eastAsia="ＭＳ ゴシック" w:hAnsi="ＭＳ ゴシック" w:hint="eastAsia"/>
                <w:szCs w:val="21"/>
              </w:rPr>
              <w:t>薬剤師向け学術ビデオ</w:t>
            </w:r>
          </w:p>
        </w:tc>
        <w:tc>
          <w:tcPr>
            <w:tcW w:w="3827" w:type="dxa"/>
          </w:tcPr>
          <w:p w:rsidR="001F4513" w:rsidRPr="00A5079E" w:rsidRDefault="00AF6529" w:rsidP="001F4513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proofErr w:type="spellStart"/>
            <w:r w:rsidRPr="00A5079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iPS</w:t>
            </w:r>
            <w:proofErr w:type="spellEnd"/>
            <w:r w:rsidRPr="00A5079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/ES</w:t>
            </w:r>
            <w:r w:rsidRPr="00A5079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細胞：衛生薬学研究における新機軸</w:t>
            </w:r>
          </w:p>
          <w:p w:rsidR="001F4513" w:rsidRPr="00A5079E" w:rsidRDefault="001F4513" w:rsidP="001F4513">
            <w:pPr>
              <w:spacing w:line="240" w:lineRule="exact"/>
              <w:jc w:val="right"/>
            </w:pPr>
            <w:r w:rsidRPr="00A5079E">
              <w:rPr>
                <w:rFonts w:hint="eastAsia"/>
              </w:rPr>
              <w:t>名城大学薬学部　衛生化学</w:t>
            </w:r>
          </w:p>
          <w:p w:rsidR="00494A95" w:rsidRPr="00CE5253" w:rsidRDefault="001F4513" w:rsidP="001F451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5079E">
              <w:rPr>
                <w:rFonts w:hint="eastAsia"/>
              </w:rPr>
              <w:t xml:space="preserve">　　助教　岡本　誉士典</w:t>
            </w:r>
          </w:p>
        </w:tc>
        <w:tc>
          <w:tcPr>
            <w:tcW w:w="4057" w:type="dxa"/>
          </w:tcPr>
          <w:p w:rsidR="00864A10" w:rsidRPr="00CE5253" w:rsidRDefault="00A5079E" w:rsidP="00864A10">
            <w:pPr>
              <w:widowControl/>
              <w:jc w:val="left"/>
              <w:rPr>
                <w:rFonts w:ascii="ＭＳ ゴシック" w:eastAsia="ＭＳ ゴシック" w:hAnsi="ＭＳ ゴシック" w:cs="Arial"/>
                <w:b/>
                <w:kern w:val="0"/>
                <w:szCs w:val="21"/>
              </w:rPr>
            </w:pPr>
            <w:r>
              <w:rPr>
                <w:b/>
                <w:szCs w:val="21"/>
              </w:rPr>
              <w:t>これから求められる薬剤師の資質とスキル</w:t>
            </w:r>
            <w:r w:rsidR="00B15717">
              <w:rPr>
                <w:rFonts w:hint="eastAsia"/>
                <w:b/>
                <w:szCs w:val="21"/>
              </w:rPr>
              <w:t>（ｼﾘｰｽﾞ　ﾁｰﾑ医療）</w:t>
            </w:r>
          </w:p>
          <w:p w:rsidR="00757053" w:rsidRPr="00CE5253" w:rsidRDefault="00864A10" w:rsidP="00864A1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E5253">
              <w:t>京都大学医学部教授　附属病院薬剤長　松原</w:t>
            </w:r>
            <w:r w:rsidRPr="00CE5253">
              <w:t xml:space="preserve"> </w:t>
            </w:r>
            <w:r w:rsidRPr="00CE5253">
              <w:t>和夫</w:t>
            </w:r>
          </w:p>
        </w:tc>
      </w:tr>
    </w:tbl>
    <w:p w:rsidR="00757053" w:rsidRPr="00CE5253" w:rsidRDefault="00757053" w:rsidP="00B030F7">
      <w:pPr>
        <w:spacing w:line="24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D82572" w:rsidRPr="00CE5253" w:rsidRDefault="00D82572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CE5253">
        <w:rPr>
          <w:rFonts w:ascii="ＭＳ ゴシック" w:eastAsia="ＭＳ ゴシック" w:hAnsi="ＭＳ ゴシック" w:hint="eastAsia"/>
          <w:sz w:val="20"/>
        </w:rPr>
        <w:t>会場：</w:t>
      </w:r>
      <w:r w:rsidRPr="00CE5253">
        <w:rPr>
          <w:rFonts w:ascii="ＭＳ ゴシック" w:eastAsia="ＭＳ ゴシック" w:hAnsi="ＭＳ ゴシック" w:hint="eastAsia"/>
          <w:b/>
          <w:sz w:val="20"/>
        </w:rPr>
        <w:t xml:space="preserve">名城大学薬学部　</w:t>
      </w:r>
      <w:r w:rsidR="006B1656" w:rsidRPr="00CE5253">
        <w:rPr>
          <w:rFonts w:ascii="ＭＳ ゴシック" w:eastAsia="ＭＳ ゴシック" w:hAnsi="ＭＳ ゴシック" w:hint="eastAsia"/>
          <w:b/>
          <w:sz w:val="20"/>
        </w:rPr>
        <w:t>新1号館7</w:t>
      </w:r>
      <w:r w:rsidRPr="00CE5253">
        <w:rPr>
          <w:rFonts w:ascii="ＭＳ ゴシック" w:eastAsia="ＭＳ ゴシック" w:hAnsi="ＭＳ ゴシック" w:hint="eastAsia"/>
          <w:b/>
          <w:sz w:val="20"/>
        </w:rPr>
        <w:t xml:space="preserve">階　</w:t>
      </w:r>
      <w:r w:rsidR="006B1656" w:rsidRPr="00CE5253">
        <w:rPr>
          <w:rFonts w:ascii="ＭＳ ゴシック" w:eastAsia="ＭＳ ゴシック" w:hAnsi="ＭＳ ゴシック" w:hint="eastAsia"/>
          <w:b/>
          <w:sz w:val="20"/>
        </w:rPr>
        <w:t>ライフサイエンスホール</w:t>
      </w:r>
      <w:r w:rsidR="001D1940" w:rsidRPr="00CE5253">
        <w:rPr>
          <w:rFonts w:ascii="ＭＳ ゴシック" w:eastAsia="ＭＳ ゴシック" w:hAnsi="ＭＳ ゴシック" w:hint="eastAsia"/>
          <w:b/>
          <w:sz w:val="20"/>
        </w:rPr>
        <w:t>および6階大会議室</w:t>
      </w:r>
    </w:p>
    <w:p w:rsidR="00D82572" w:rsidRPr="00CE5253" w:rsidRDefault="005C214C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  <w:r w:rsidRPr="00CE5253">
        <w:rPr>
          <w:rFonts w:ascii="ＭＳ ゴシック" w:eastAsia="ＭＳ ゴシック" w:hAnsi="ＭＳ ゴシック" w:hint="eastAsia"/>
          <w:sz w:val="20"/>
        </w:rPr>
        <w:t xml:space="preserve">　</w:t>
      </w:r>
      <w:r w:rsidR="006B1656" w:rsidRPr="00CE5253"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CE5253">
        <w:rPr>
          <w:rFonts w:ascii="ＭＳ ゴシック" w:eastAsia="ＭＳ ゴシック" w:hAnsi="ＭＳ ゴシック" w:hint="eastAsia"/>
          <w:b/>
          <w:sz w:val="20"/>
          <w:bdr w:val="single" w:sz="4" w:space="0" w:color="auto"/>
        </w:rPr>
        <w:t>学内に駐車スペースが</w:t>
      </w:r>
      <w:r w:rsidR="006A2DC6" w:rsidRPr="00CE5253">
        <w:rPr>
          <w:rFonts w:ascii="ＭＳ ゴシック" w:eastAsia="ＭＳ ゴシック" w:hAnsi="ＭＳ ゴシック" w:hint="eastAsia"/>
          <w:b/>
          <w:sz w:val="20"/>
          <w:bdr w:val="single" w:sz="4" w:space="0" w:color="auto"/>
        </w:rPr>
        <w:t>全く</w:t>
      </w:r>
      <w:r w:rsidRPr="00CE5253">
        <w:rPr>
          <w:rFonts w:ascii="ＭＳ ゴシック" w:eastAsia="ＭＳ ゴシック" w:hAnsi="ＭＳ ゴシック" w:hint="eastAsia"/>
          <w:b/>
          <w:sz w:val="20"/>
          <w:bdr w:val="single" w:sz="4" w:space="0" w:color="auto"/>
        </w:rPr>
        <w:t>ありません。公共交通機関でご来学下さい）</w:t>
      </w:r>
    </w:p>
    <w:p w:rsidR="00D82572" w:rsidRPr="00CE5253" w:rsidRDefault="00D82572">
      <w:pPr>
        <w:pStyle w:val="a8"/>
        <w:spacing w:line="240" w:lineRule="exact"/>
        <w:rPr>
          <w:rFonts w:ascii="ＭＳ ゴシック" w:eastAsia="ＭＳ ゴシック" w:hAnsi="ＭＳ ゴシック"/>
        </w:rPr>
      </w:pPr>
      <w:r w:rsidRPr="00CE5253">
        <w:rPr>
          <w:rFonts w:ascii="ＭＳ ゴシック" w:eastAsia="ＭＳ ゴシック" w:hAnsi="ＭＳ ゴシック" w:hint="eastAsia"/>
        </w:rPr>
        <w:t>申込・問い合わせ先：</w:t>
      </w:r>
    </w:p>
    <w:p w:rsidR="00792FEE" w:rsidRDefault="00D82572" w:rsidP="00792FEE">
      <w:pPr>
        <w:spacing w:line="240" w:lineRule="exact"/>
        <w:ind w:firstLineChars="50" w:firstLine="102"/>
        <w:rPr>
          <w:rFonts w:ascii="ＭＳ ゴシック" w:eastAsia="ＭＳ ゴシック" w:hAnsi="ＭＳ ゴシック"/>
          <w:sz w:val="20"/>
        </w:rPr>
      </w:pPr>
      <w:r w:rsidRPr="00CE5253">
        <w:rPr>
          <w:rFonts w:ascii="ＭＳ ゴシック" w:eastAsia="ＭＳ ゴシック" w:hAnsi="ＭＳ ゴシック" w:hint="eastAsia"/>
          <w:sz w:val="20"/>
        </w:rPr>
        <w:t xml:space="preserve">〒468-8503　</w:t>
      </w:r>
      <w:smartTag w:uri="schemas-MSNCTYST-com/MSNCTYST" w:element="MSNCTYST">
        <w:smartTagPr>
          <w:attr w:name="Address" w:val="名古屋市天白区八事山150"/>
          <w:attr w:name="AddressList" w:val="23:名古屋市天白区八事山150;"/>
        </w:smartTagPr>
        <w:r w:rsidRPr="00CE5253">
          <w:rPr>
            <w:rFonts w:ascii="ＭＳ ゴシック" w:eastAsia="ＭＳ ゴシック" w:hAnsi="ＭＳ ゴシック" w:hint="eastAsia"/>
            <w:sz w:val="20"/>
          </w:rPr>
          <w:t>名古屋市天白区八事山150</w:t>
        </w:r>
      </w:smartTag>
      <w:r w:rsidRPr="00CE5253">
        <w:rPr>
          <w:rFonts w:ascii="ＭＳ ゴシック" w:eastAsia="ＭＳ ゴシック" w:hAnsi="ＭＳ ゴシック" w:hint="eastAsia"/>
          <w:sz w:val="20"/>
        </w:rPr>
        <w:t xml:space="preserve">　名城大学薬学部</w:t>
      </w:r>
      <w:r w:rsidR="00BD2B81" w:rsidRPr="00CE5253">
        <w:rPr>
          <w:rFonts w:ascii="ＭＳ ゴシック" w:eastAsia="ＭＳ ゴシック" w:hAnsi="ＭＳ ゴシック" w:hint="eastAsia"/>
          <w:sz w:val="20"/>
        </w:rPr>
        <w:t xml:space="preserve">　</w:t>
      </w:r>
      <w:r w:rsidRPr="00CE5253">
        <w:rPr>
          <w:rFonts w:ascii="ＭＳ ゴシック" w:eastAsia="ＭＳ ゴシック" w:hAnsi="ＭＳ ゴシック" w:hint="eastAsia"/>
          <w:sz w:val="20"/>
        </w:rPr>
        <w:t>卒後教育委員会</w:t>
      </w:r>
      <w:r w:rsidR="00792FEE">
        <w:rPr>
          <w:rFonts w:ascii="ＭＳ ゴシック" w:eastAsia="ＭＳ ゴシック" w:hAnsi="ＭＳ ゴシック" w:hint="eastAsia"/>
          <w:sz w:val="20"/>
        </w:rPr>
        <w:t xml:space="preserve"> TEL</w:t>
      </w:r>
      <w:r w:rsidRPr="00CE5253">
        <w:rPr>
          <w:rFonts w:ascii="ＭＳ ゴシック" w:eastAsia="ＭＳ ゴシック" w:hAnsi="ＭＳ ゴシック" w:hint="eastAsia"/>
          <w:sz w:val="20"/>
          <w:lang w:eastAsia="zh-TW"/>
        </w:rPr>
        <w:t>052-832-</w:t>
      </w:r>
      <w:r w:rsidR="00844F2F" w:rsidRPr="00CE5253">
        <w:rPr>
          <w:rFonts w:ascii="ＭＳ ゴシック" w:eastAsia="ＭＳ ゴシック" w:hAnsi="ＭＳ ゴシック" w:hint="eastAsia"/>
          <w:sz w:val="20"/>
        </w:rPr>
        <w:t>1151</w:t>
      </w:r>
      <w:r w:rsidRPr="00CE5253">
        <w:rPr>
          <w:rFonts w:ascii="ＭＳ ゴシック" w:eastAsia="ＭＳ ゴシック" w:hAnsi="ＭＳ ゴシック" w:hint="eastAsia"/>
          <w:sz w:val="20"/>
          <w:lang w:eastAsia="zh-TW"/>
        </w:rPr>
        <w:t xml:space="preserve">　</w:t>
      </w:r>
      <w:r w:rsidRPr="00CE5253">
        <w:rPr>
          <w:rFonts w:ascii="ＭＳ ゴシック" w:eastAsia="ＭＳ ゴシック" w:hAnsi="ＭＳ ゴシック" w:hint="eastAsia"/>
          <w:sz w:val="20"/>
          <w:lang w:eastAsia="zh-TW"/>
        </w:rPr>
        <w:tab/>
      </w:r>
    </w:p>
    <w:p w:rsidR="00D82572" w:rsidRPr="00792FEE" w:rsidRDefault="00FA76B5" w:rsidP="00792FEE">
      <w:pPr>
        <w:spacing w:line="240" w:lineRule="exact"/>
        <w:ind w:firstLineChars="50" w:firstLine="102"/>
        <w:rPr>
          <w:rFonts w:ascii="ＭＳ ゴシック" w:eastAsia="ＭＳ ゴシック" w:hAnsi="ＭＳ ゴシック"/>
          <w:sz w:val="20"/>
          <w:u w:val="single"/>
          <w:lang w:eastAsia="zh-TW"/>
        </w:rPr>
      </w:pPr>
      <w:r w:rsidRPr="00792FEE">
        <w:rPr>
          <w:rFonts w:ascii="ＭＳ ゴシック" w:eastAsia="ＭＳ ゴシック" w:hAnsi="ＭＳ ゴシック" w:hint="eastAsia"/>
          <w:sz w:val="20"/>
          <w:u w:val="single"/>
        </w:rPr>
        <w:t>吉田　勉</w:t>
      </w:r>
      <w:r w:rsidR="00D82572" w:rsidRPr="00792FEE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（内線</w:t>
      </w:r>
      <w:r w:rsidR="006B1656" w:rsidRPr="00792FEE">
        <w:rPr>
          <w:rFonts w:ascii="ＭＳ ゴシック" w:eastAsia="ＭＳ ゴシック" w:hAnsi="ＭＳ ゴシック" w:hint="eastAsia"/>
          <w:sz w:val="20"/>
          <w:u w:val="single"/>
        </w:rPr>
        <w:t>3557</w:t>
      </w:r>
      <w:r w:rsidR="00D82572" w:rsidRPr="00792FEE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; </w:t>
      </w:r>
      <w:r w:rsidRPr="00792FEE">
        <w:rPr>
          <w:rFonts w:ascii="ＭＳ ゴシック" w:eastAsia="ＭＳ ゴシック" w:hAnsi="ＭＳ ゴシック" w:hint="eastAsia"/>
          <w:sz w:val="20"/>
          <w:u w:val="single"/>
        </w:rPr>
        <w:t>yoshida</w:t>
      </w:r>
      <w:r w:rsidR="00D82572" w:rsidRPr="00792FEE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>@meijo-u.ac.jp）</w:t>
      </w:r>
      <w:r w:rsidR="00BD2B81" w:rsidRPr="00792FEE">
        <w:rPr>
          <w:rFonts w:ascii="ＭＳ ゴシック" w:eastAsia="ＭＳ ゴシック" w:hAnsi="ＭＳ ゴシック" w:hint="eastAsia"/>
          <w:sz w:val="20"/>
          <w:u w:val="single"/>
        </w:rPr>
        <w:t>後藤</w:t>
      </w:r>
      <w:r w:rsidR="00F54A7A" w:rsidRPr="00792FEE">
        <w:rPr>
          <w:rFonts w:ascii="ＭＳ ゴシック" w:eastAsia="ＭＳ ゴシック" w:hAnsi="ＭＳ ゴシック" w:hint="eastAsia"/>
          <w:sz w:val="20"/>
          <w:u w:val="single"/>
        </w:rPr>
        <w:t xml:space="preserve">伸之　</w:t>
      </w:r>
      <w:r w:rsidR="00D82572" w:rsidRPr="00792FEE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>（内線</w:t>
      </w:r>
      <w:r w:rsidR="00BD2B81" w:rsidRPr="00792FEE">
        <w:rPr>
          <w:rFonts w:ascii="ＭＳ ゴシック" w:eastAsia="ＭＳ ゴシック" w:hAnsi="ＭＳ ゴシック" w:hint="eastAsia"/>
          <w:sz w:val="20"/>
          <w:u w:val="single"/>
        </w:rPr>
        <w:t>2176</w:t>
      </w:r>
      <w:r w:rsidR="00D82572" w:rsidRPr="00792FEE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; </w:t>
      </w:r>
      <w:r w:rsidR="00BD2B81" w:rsidRPr="00792FEE">
        <w:rPr>
          <w:rFonts w:ascii="ＭＳ ゴシック" w:eastAsia="ＭＳ ゴシック" w:hAnsi="ＭＳ ゴシック" w:hint="eastAsia"/>
          <w:sz w:val="20"/>
          <w:u w:val="single"/>
        </w:rPr>
        <w:t>ngoto</w:t>
      </w:r>
      <w:r w:rsidR="00D82572" w:rsidRPr="00792FEE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>@meijo-u.ac.jp）</w:t>
      </w:r>
    </w:p>
    <w:p w:rsidR="00D82572" w:rsidRPr="00CE5253" w:rsidRDefault="00D82572">
      <w:pPr>
        <w:spacing w:line="240" w:lineRule="exact"/>
        <w:ind w:left="1079" w:hanging="1079"/>
        <w:rPr>
          <w:rFonts w:ascii="ＭＳ ゴシック" w:eastAsia="ＭＳ ゴシック" w:hAnsi="ＭＳ ゴシック"/>
          <w:sz w:val="20"/>
        </w:rPr>
      </w:pPr>
      <w:r w:rsidRPr="00CE5253">
        <w:rPr>
          <w:rFonts w:ascii="ＭＳ ゴシック" w:eastAsia="ＭＳ ゴシック" w:hAnsi="ＭＳ ゴシック" w:hint="eastAsia"/>
          <w:sz w:val="20"/>
        </w:rPr>
        <w:t>受講料（</w:t>
      </w:r>
      <w:r w:rsidR="001B3913" w:rsidRPr="00CE5253">
        <w:rPr>
          <w:rFonts w:ascii="ＭＳ ゴシック" w:eastAsia="ＭＳ ゴシック" w:hAnsi="ＭＳ ゴシック" w:hint="eastAsia"/>
          <w:sz w:val="20"/>
        </w:rPr>
        <w:t>４</w:t>
      </w:r>
      <w:r w:rsidRPr="00CE5253">
        <w:rPr>
          <w:rFonts w:ascii="ＭＳ ゴシック" w:eastAsia="ＭＳ ゴシック" w:hAnsi="ＭＳ ゴシック" w:hint="eastAsia"/>
          <w:sz w:val="20"/>
        </w:rPr>
        <w:t>日間、テキスト代含む）：</w:t>
      </w:r>
    </w:p>
    <w:p w:rsidR="00D82572" w:rsidRPr="00CE5253" w:rsidRDefault="00D82572" w:rsidP="007C17DE">
      <w:pPr>
        <w:tabs>
          <w:tab w:val="left" w:pos="2033"/>
          <w:tab w:val="left" w:pos="4066"/>
        </w:tabs>
        <w:spacing w:line="240" w:lineRule="exact"/>
        <w:ind w:leftChars="321" w:left="688" w:firstLineChars="150" w:firstLine="321"/>
        <w:rPr>
          <w:rFonts w:ascii="ＭＳ ゴシック" w:eastAsia="ＭＳ ゴシック" w:hAnsi="ＭＳ ゴシック"/>
          <w:sz w:val="20"/>
        </w:rPr>
      </w:pPr>
      <w:r w:rsidRPr="00CE5253">
        <w:rPr>
          <w:rFonts w:ascii="ＭＳ ゴシック" w:eastAsia="ＭＳ ゴシック" w:hAnsi="ＭＳ ゴシック" w:hint="eastAsia"/>
          <w:szCs w:val="21"/>
        </w:rPr>
        <w:t>［本学卒］</w:t>
      </w:r>
      <w:r w:rsidR="007C17DE" w:rsidRPr="00CE5253">
        <w:rPr>
          <w:rFonts w:ascii="ＭＳ ゴシック" w:eastAsia="ＭＳ ゴシック" w:hAnsi="ＭＳ ゴシック" w:hint="eastAsia"/>
          <w:szCs w:val="21"/>
        </w:rPr>
        <w:t xml:space="preserve">   </w:t>
      </w:r>
      <w:r w:rsidRPr="00CE5253">
        <w:rPr>
          <w:rFonts w:ascii="ＭＳ ゴシック" w:eastAsia="ＭＳ ゴシック" w:hAnsi="ＭＳ ゴシック" w:hint="eastAsia"/>
          <w:szCs w:val="21"/>
        </w:rPr>
        <w:t>8,000円</w:t>
      </w:r>
      <w:r w:rsidR="00E362AA" w:rsidRPr="00CE5253">
        <w:rPr>
          <w:rFonts w:ascii="ＭＳ ゴシック" w:eastAsia="ＭＳ ゴシック" w:hAnsi="ＭＳ ゴシック" w:hint="eastAsia"/>
          <w:b/>
        </w:rPr>
        <w:t>（</w:t>
      </w:r>
      <w:r w:rsidR="008106D8" w:rsidRPr="00CE5253">
        <w:rPr>
          <w:rFonts w:ascii="ＭＳ ゴシック" w:eastAsia="ＭＳ ゴシック" w:hAnsi="ＭＳ ゴシック" w:hint="eastAsia"/>
          <w:b/>
        </w:rPr>
        <w:t>同窓会</w:t>
      </w:r>
      <w:r w:rsidR="00E362AA" w:rsidRPr="00CE5253">
        <w:rPr>
          <w:rFonts w:ascii="ＭＳ ゴシック" w:eastAsia="ＭＳ ゴシック" w:hAnsi="ＭＳ ゴシック" w:hint="eastAsia"/>
          <w:b/>
        </w:rPr>
        <w:t>年会費</w:t>
      </w:r>
      <w:r w:rsidR="008106D8" w:rsidRPr="00CE5253">
        <w:rPr>
          <w:rFonts w:ascii="ＭＳ ゴシック" w:eastAsia="ＭＳ ゴシック" w:hAnsi="ＭＳ ゴシック" w:hint="eastAsia"/>
          <w:b/>
        </w:rPr>
        <w:t>2,000円を含む。但し同窓会費既納者</w:t>
      </w:r>
      <w:r w:rsidR="00E362AA" w:rsidRPr="00CE5253">
        <w:rPr>
          <w:rFonts w:ascii="ＭＳ ゴシック" w:eastAsia="ＭＳ ゴシック" w:hAnsi="ＭＳ ゴシック" w:hint="eastAsia"/>
          <w:b/>
        </w:rPr>
        <w:t>は</w:t>
      </w:r>
      <w:r w:rsidR="00E362AA" w:rsidRPr="00CE5253">
        <w:rPr>
          <w:rFonts w:ascii="ＭＳ ゴシック" w:eastAsia="ＭＳ ゴシック" w:hAnsi="ＭＳ ゴシック" w:hint="eastAsia"/>
          <w:b/>
          <w:u w:val="single"/>
        </w:rPr>
        <w:t>6,000円</w:t>
      </w:r>
      <w:r w:rsidR="00E362AA" w:rsidRPr="00CE5253">
        <w:rPr>
          <w:rFonts w:ascii="ＭＳ ゴシック" w:eastAsia="ＭＳ ゴシック" w:hAnsi="ＭＳ ゴシック" w:hint="eastAsia"/>
          <w:b/>
        </w:rPr>
        <w:t>）</w:t>
      </w:r>
    </w:p>
    <w:p w:rsidR="00D82572" w:rsidRPr="00CE5253" w:rsidRDefault="00D82572" w:rsidP="007C17DE">
      <w:pPr>
        <w:tabs>
          <w:tab w:val="left" w:pos="2033"/>
        </w:tabs>
        <w:spacing w:line="240" w:lineRule="exact"/>
        <w:ind w:leftChars="321" w:left="688" w:firstLineChars="150" w:firstLine="321"/>
        <w:rPr>
          <w:rFonts w:ascii="ＭＳ ゴシック" w:eastAsia="ＭＳ ゴシック" w:hAnsi="ＭＳ ゴシック"/>
          <w:szCs w:val="21"/>
        </w:rPr>
      </w:pPr>
      <w:r w:rsidRPr="00CE5253">
        <w:rPr>
          <w:rFonts w:ascii="ＭＳ ゴシック" w:eastAsia="ＭＳ ゴシック" w:hAnsi="ＭＳ ゴシック" w:hint="eastAsia"/>
          <w:szCs w:val="21"/>
        </w:rPr>
        <w:t>［他大学卒］</w:t>
      </w:r>
      <w:r w:rsidR="007C17DE" w:rsidRPr="00CE5253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E5253">
        <w:rPr>
          <w:rFonts w:ascii="ＭＳ ゴシック" w:eastAsia="ＭＳ ゴシック" w:hAnsi="ＭＳ ゴシック" w:hint="eastAsia"/>
          <w:szCs w:val="21"/>
        </w:rPr>
        <w:t>9,000円</w:t>
      </w:r>
    </w:p>
    <w:p w:rsidR="00D82572" w:rsidRPr="00CE5253" w:rsidRDefault="00D82572">
      <w:pPr>
        <w:spacing w:line="240" w:lineRule="exact"/>
        <w:ind w:left="687"/>
        <w:rPr>
          <w:rFonts w:ascii="ＭＳ ゴシック" w:eastAsia="ＭＳ ゴシック" w:hAnsi="ＭＳ ゴシック"/>
          <w:sz w:val="20"/>
        </w:rPr>
      </w:pPr>
      <w:r w:rsidRPr="00CE5253">
        <w:rPr>
          <w:rFonts w:ascii="ＭＳ ゴシック" w:eastAsia="ＭＳ ゴシック" w:hAnsi="ＭＳ ゴシック" w:hint="eastAsia"/>
          <w:sz w:val="20"/>
        </w:rPr>
        <w:t>昼食提供はありません。また、</w:t>
      </w:r>
      <w:r w:rsidRPr="00CE5253">
        <w:rPr>
          <w:rFonts w:ascii="ＭＳ ゴシック" w:eastAsia="ＭＳ ゴシック" w:hAnsi="ＭＳ ゴシック" w:hint="eastAsia"/>
          <w:b/>
          <w:sz w:val="20"/>
          <w:u w:val="single"/>
        </w:rPr>
        <w:t>1日だけの受講は設定いたしません</w:t>
      </w:r>
      <w:r w:rsidR="009477DF" w:rsidRPr="00CE5253">
        <w:rPr>
          <w:rFonts w:ascii="ＭＳ ゴシック" w:eastAsia="ＭＳ ゴシック" w:hAnsi="ＭＳ ゴシック" w:hint="eastAsia"/>
          <w:b/>
          <w:sz w:val="20"/>
          <w:u w:val="single"/>
        </w:rPr>
        <w:t>（分割受講は認めません）。</w:t>
      </w:r>
      <w:r w:rsidRPr="00CE5253">
        <w:rPr>
          <w:rFonts w:ascii="ＭＳ ゴシック" w:eastAsia="ＭＳ ゴシック" w:hAnsi="ＭＳ ゴシック" w:hint="eastAsia"/>
          <w:sz w:val="20"/>
        </w:rPr>
        <w:t>あしからずご了承下さい。</w:t>
      </w:r>
    </w:p>
    <w:p w:rsidR="00D82572" w:rsidRPr="00CE5253" w:rsidRDefault="000A26F4">
      <w:pPr>
        <w:tabs>
          <w:tab w:val="left" w:pos="1070"/>
        </w:tabs>
        <w:spacing w:line="240" w:lineRule="exact"/>
        <w:rPr>
          <w:rFonts w:ascii="ＭＳ ゴシック" w:eastAsia="ＭＳ ゴシック" w:hAnsi="ＭＳ ゴシック"/>
          <w:sz w:val="20"/>
        </w:rPr>
      </w:pPr>
      <w:r w:rsidRPr="00CE5253">
        <w:rPr>
          <w:rFonts w:ascii="ＭＳ ゴシック" w:eastAsia="ＭＳ ゴシック" w:hAnsi="ＭＳ ゴシック" w:hint="eastAsia"/>
          <w:b/>
          <w:sz w:val="20"/>
        </w:rPr>
        <w:t>定員</w:t>
      </w:r>
      <w:r w:rsidR="005719F0" w:rsidRPr="00CE5253">
        <w:rPr>
          <w:rFonts w:ascii="ＭＳ ゴシック" w:eastAsia="ＭＳ ゴシック" w:hAnsi="ＭＳ ゴシック" w:hint="eastAsia"/>
          <w:b/>
          <w:sz w:val="20"/>
        </w:rPr>
        <w:t>：</w:t>
      </w:r>
      <w:r w:rsidR="002126A1" w:rsidRPr="00CE5253">
        <w:rPr>
          <w:rFonts w:ascii="ＭＳ ゴシック" w:eastAsia="ＭＳ ゴシック" w:hAnsi="ＭＳ ゴシック" w:hint="eastAsia"/>
          <w:b/>
          <w:sz w:val="20"/>
        </w:rPr>
        <w:t>３５０</w:t>
      </w:r>
      <w:r w:rsidRPr="00CE5253">
        <w:rPr>
          <w:rFonts w:ascii="ＭＳ ゴシック" w:eastAsia="ＭＳ ゴシック" w:hAnsi="ＭＳ ゴシック" w:hint="eastAsia"/>
          <w:b/>
          <w:sz w:val="20"/>
        </w:rPr>
        <w:t>名</w:t>
      </w:r>
      <w:r w:rsidRPr="00CE5253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BF334D" w:rsidRPr="00CE5253">
        <w:rPr>
          <w:rFonts w:ascii="ＭＳ ゴシック" w:eastAsia="ＭＳ ゴシック" w:hAnsi="ＭＳ ゴシック" w:hint="eastAsia"/>
          <w:sz w:val="18"/>
          <w:szCs w:val="18"/>
        </w:rPr>
        <w:t>大会議室50名を含む。なお</w:t>
      </w:r>
      <w:r w:rsidR="00346AB7" w:rsidRPr="00CE5253">
        <w:rPr>
          <w:rFonts w:ascii="ＭＳ ゴシック" w:eastAsia="ＭＳ ゴシック" w:hAnsi="ＭＳ ゴシック"/>
          <w:sz w:val="18"/>
          <w:szCs w:val="18"/>
        </w:rPr>
        <w:t>定員になり次第、締め切らせて頂きます）</w:t>
      </w:r>
    </w:p>
    <w:p w:rsidR="00D82572" w:rsidRPr="00CE5253" w:rsidRDefault="00D82572">
      <w:pPr>
        <w:tabs>
          <w:tab w:val="left" w:pos="1070"/>
        </w:tabs>
        <w:spacing w:line="240" w:lineRule="exact"/>
        <w:rPr>
          <w:rFonts w:ascii="ＭＳ ゴシック" w:eastAsia="ＭＳ ゴシック" w:hAnsi="ＭＳ ゴシック"/>
          <w:b/>
          <w:sz w:val="20"/>
        </w:rPr>
      </w:pPr>
      <w:r w:rsidRPr="00CE5253">
        <w:rPr>
          <w:rFonts w:ascii="ＭＳ ゴシック" w:eastAsia="ＭＳ ゴシック" w:hAnsi="ＭＳ ゴシック" w:hint="eastAsia"/>
          <w:sz w:val="20"/>
        </w:rPr>
        <w:t>申込方法：</w:t>
      </w:r>
      <w:r w:rsidRPr="00CE5253">
        <w:rPr>
          <w:rFonts w:ascii="ＭＳ ゴシック" w:eastAsia="ＭＳ ゴシック" w:hAnsi="ＭＳ ゴシック" w:hint="eastAsia"/>
          <w:sz w:val="20"/>
        </w:rPr>
        <w:tab/>
        <w:t>受講料を</w:t>
      </w:r>
      <w:r w:rsidRPr="00CE5253">
        <w:rPr>
          <w:rFonts w:ascii="ＭＳ ゴシック" w:eastAsia="ＭＳ ゴシック" w:hAnsi="ＭＳ ゴシック" w:hint="eastAsia"/>
          <w:b/>
          <w:sz w:val="20"/>
        </w:rPr>
        <w:t>郵便振替</w:t>
      </w:r>
      <w:r w:rsidRPr="00CE5253">
        <w:rPr>
          <w:rFonts w:ascii="ＭＳ ゴシック" w:eastAsia="ＭＳ ゴシック" w:hAnsi="ＭＳ ゴシック" w:hint="eastAsia"/>
          <w:sz w:val="20"/>
        </w:rPr>
        <w:t>（口座番号：</w:t>
      </w:r>
      <w:r w:rsidRPr="00CE5253">
        <w:rPr>
          <w:rFonts w:ascii="ＭＳ ゴシック" w:eastAsia="ＭＳ ゴシック" w:hAnsi="ＭＳ ゴシック" w:hint="eastAsia"/>
          <w:b/>
          <w:sz w:val="24"/>
        </w:rPr>
        <w:t>00850-8-17041</w:t>
      </w:r>
      <w:r w:rsidRPr="00CE5253">
        <w:rPr>
          <w:rFonts w:ascii="ＭＳ ゴシック" w:eastAsia="ＭＳ ゴシック" w:hAnsi="ＭＳ ゴシック" w:hint="eastAsia"/>
          <w:sz w:val="20"/>
        </w:rPr>
        <w:t>，加入者名：</w:t>
      </w:r>
      <w:r w:rsidRPr="00CE5253">
        <w:rPr>
          <w:rFonts w:ascii="ＭＳ ゴシック" w:eastAsia="ＭＳ ゴシック" w:hAnsi="ＭＳ ゴシック" w:hint="eastAsia"/>
          <w:b/>
          <w:sz w:val="20"/>
        </w:rPr>
        <w:t>名城大学薬学部卒後教育委員</w:t>
      </w:r>
    </w:p>
    <w:p w:rsidR="00D82572" w:rsidRPr="00CE5253" w:rsidRDefault="00D82572">
      <w:pPr>
        <w:tabs>
          <w:tab w:val="left" w:pos="1070"/>
        </w:tabs>
        <w:spacing w:line="240" w:lineRule="exact"/>
        <w:rPr>
          <w:rFonts w:ascii="ＭＳ ゴシック" w:eastAsia="ＭＳ ゴシック" w:hAnsi="ＭＳ ゴシック"/>
          <w:sz w:val="20"/>
        </w:rPr>
      </w:pPr>
      <w:r w:rsidRPr="00CE5253">
        <w:rPr>
          <w:rFonts w:ascii="ＭＳ ゴシック" w:eastAsia="ＭＳ ゴシック" w:hAnsi="ＭＳ ゴシック" w:hint="eastAsia"/>
          <w:b/>
          <w:sz w:val="20"/>
        </w:rPr>
        <w:tab/>
        <w:t>会</w:t>
      </w:r>
      <w:r w:rsidRPr="00CE5253">
        <w:rPr>
          <w:rFonts w:ascii="ＭＳ ゴシック" w:eastAsia="ＭＳ ゴシック" w:hAnsi="ＭＳ ゴシック" w:hint="eastAsia"/>
          <w:sz w:val="20"/>
        </w:rPr>
        <w:t>）にてお申し込み下さい。</w:t>
      </w:r>
      <w:r w:rsidRPr="00CE5253">
        <w:rPr>
          <w:rFonts w:ascii="ＭＳ ゴシック" w:eastAsia="ＭＳ ゴシック" w:hAnsi="ＭＳ ゴシック" w:hint="eastAsia"/>
          <w:b/>
          <w:sz w:val="20"/>
          <w:u w:val="single"/>
        </w:rPr>
        <w:t>現金書留による受付は致しておりません</w:t>
      </w:r>
      <w:r w:rsidRPr="00CE5253">
        <w:rPr>
          <w:rFonts w:ascii="ＭＳ ゴシック" w:eastAsia="ＭＳ ゴシック" w:hAnsi="ＭＳ ゴシック" w:hint="eastAsia"/>
          <w:b/>
          <w:sz w:val="20"/>
        </w:rPr>
        <w:t>。</w:t>
      </w:r>
    </w:p>
    <w:p w:rsidR="00D82572" w:rsidRPr="00CE5253" w:rsidRDefault="00D82572">
      <w:pPr>
        <w:tabs>
          <w:tab w:val="left" w:pos="1070"/>
        </w:tabs>
        <w:spacing w:line="240" w:lineRule="exact"/>
        <w:rPr>
          <w:rFonts w:ascii="ＭＳ ゴシック" w:eastAsia="ＭＳ ゴシック" w:hAnsi="ＭＳ ゴシック"/>
          <w:b/>
          <w:sz w:val="20"/>
        </w:rPr>
      </w:pPr>
      <w:r w:rsidRPr="00CE5253">
        <w:rPr>
          <w:rFonts w:ascii="ＭＳ ゴシック" w:eastAsia="ＭＳ ゴシック" w:hAnsi="ＭＳ ゴシック" w:hint="eastAsia"/>
          <w:sz w:val="20"/>
        </w:rPr>
        <w:tab/>
        <w:t>その際，振替用紙の通信欄に下記の事項を必ずご記入下さい。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8"/>
      </w:tblGrid>
      <w:tr w:rsidR="00D82572" w:rsidRPr="00CE5253" w:rsidTr="00896933">
        <w:trPr>
          <w:trHeight w:val="602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D82572" w:rsidRPr="00CE5253" w:rsidRDefault="00896933" w:rsidP="0072525E">
            <w:pPr>
              <w:tabs>
                <w:tab w:val="left" w:pos="1070"/>
              </w:tabs>
              <w:spacing w:line="240" w:lineRule="exact"/>
              <w:ind w:left="36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CE5253">
              <w:rPr>
                <w:rFonts w:ascii="ＭＳ ゴシック" w:eastAsia="ＭＳ ゴシック" w:hAnsi="ＭＳ ゴシック" w:hint="eastAsia"/>
                <w:b/>
                <w:sz w:val="20"/>
              </w:rPr>
              <w:t>①参加</w:t>
            </w:r>
            <w:r w:rsidR="00D82572" w:rsidRPr="00CE5253">
              <w:rPr>
                <w:rFonts w:ascii="ＭＳ ゴシック" w:eastAsia="ＭＳ ゴシック" w:hAnsi="ＭＳ ゴシック" w:hint="eastAsia"/>
                <w:b/>
                <w:sz w:val="20"/>
              </w:rPr>
              <w:t>氏名</w:t>
            </w:r>
            <w:r w:rsidR="009D427B">
              <w:rPr>
                <w:rFonts w:ascii="ＭＳ ゴシック" w:eastAsia="ＭＳ ゴシック" w:hAnsi="ＭＳ ゴシック" w:hint="eastAsia"/>
                <w:b/>
                <w:sz w:val="20"/>
              </w:rPr>
              <w:t>（旧姓</w:t>
            </w:r>
            <w:r w:rsidRPr="00CE5253">
              <w:rPr>
                <w:rFonts w:ascii="ＭＳ ゴシック" w:eastAsia="ＭＳ ゴシック" w:hAnsi="ＭＳ ゴシック" w:hint="eastAsia"/>
                <w:b/>
                <w:sz w:val="20"/>
              </w:rPr>
              <w:t>）</w:t>
            </w:r>
            <w:r w:rsidR="00A203C2" w:rsidRPr="00CE5253">
              <w:rPr>
                <w:rFonts w:ascii="ＭＳ ゴシック" w:eastAsia="ＭＳ ゴシック" w:hAnsi="ＭＳ ゴシック" w:hint="eastAsia"/>
                <w:b/>
                <w:sz w:val="20"/>
              </w:rPr>
              <w:t>（</w:t>
            </w:r>
            <w:r w:rsidRPr="00CE5253">
              <w:rPr>
                <w:rFonts w:ascii="ＭＳ ゴシック" w:eastAsia="ＭＳ ゴシック" w:hAnsi="ＭＳ ゴシック" w:hint="eastAsia"/>
                <w:b/>
                <w:sz w:val="20"/>
              </w:rPr>
              <w:t>ﾌﾘｶﾞﾅ</w:t>
            </w:r>
            <w:r w:rsidR="00A203C2" w:rsidRPr="00CE5253">
              <w:rPr>
                <w:rFonts w:ascii="ＭＳ ゴシック" w:eastAsia="ＭＳ ゴシック" w:hAnsi="ＭＳ ゴシック" w:hint="eastAsia"/>
                <w:b/>
                <w:sz w:val="20"/>
              </w:rPr>
              <w:t>）</w:t>
            </w:r>
            <w:r w:rsidR="00D82572" w:rsidRPr="00CE5253">
              <w:rPr>
                <w:rFonts w:ascii="ＭＳ ゴシック" w:eastAsia="ＭＳ ゴシック" w:hAnsi="ＭＳ ゴシック" w:hint="eastAsia"/>
                <w:b/>
                <w:sz w:val="20"/>
              </w:rPr>
              <w:t>，②郵便番号および住所，③連絡先電話番号，④卒業大学名</w:t>
            </w:r>
            <w:r w:rsidR="0072525E" w:rsidRPr="00CE5253">
              <w:rPr>
                <w:rFonts w:ascii="ＭＳ ゴシック" w:eastAsia="ＭＳ ゴシック" w:hAnsi="ＭＳ ゴシック" w:hint="eastAsia"/>
                <w:b/>
                <w:sz w:val="20"/>
              </w:rPr>
              <w:t>,⑤卒業年度</w:t>
            </w:r>
            <w:r w:rsidR="00D82572" w:rsidRPr="00CE5253">
              <w:rPr>
                <w:rFonts w:ascii="ＭＳ ゴシック" w:eastAsia="ＭＳ ゴシック" w:hAnsi="ＭＳ ゴシック" w:hint="eastAsia"/>
                <w:b/>
                <w:sz w:val="20"/>
              </w:rPr>
              <w:t>，</w:t>
            </w:r>
            <w:r w:rsidR="0072525E" w:rsidRPr="00CE5253">
              <w:rPr>
                <w:rFonts w:ascii="ＭＳ ゴシック" w:eastAsia="ＭＳ ゴシック" w:hAnsi="ＭＳ ゴシック" w:hint="eastAsia"/>
                <w:b/>
                <w:sz w:val="20"/>
              </w:rPr>
              <w:t>⑥勤務先，⑦</w:t>
            </w:r>
            <w:r w:rsidR="00D82572" w:rsidRPr="00CE5253">
              <w:rPr>
                <w:rFonts w:ascii="ＭＳ ゴシック" w:eastAsia="ＭＳ ゴシック" w:hAnsi="ＭＳ ゴシック" w:hint="eastAsia"/>
                <w:b/>
                <w:sz w:val="20"/>
              </w:rPr>
              <w:t>E-mailアドレス(必須ではありません)</w:t>
            </w:r>
          </w:p>
        </w:tc>
      </w:tr>
    </w:tbl>
    <w:p w:rsidR="00D82572" w:rsidRPr="00CE5253" w:rsidRDefault="00D82572" w:rsidP="00792FEE">
      <w:pPr>
        <w:tabs>
          <w:tab w:val="left" w:pos="1070"/>
        </w:tabs>
        <w:spacing w:line="240" w:lineRule="exact"/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 w:rsidRPr="00CE5253">
        <w:rPr>
          <w:rFonts w:ascii="ＭＳ ゴシック" w:eastAsia="ＭＳ ゴシック" w:hAnsi="ＭＳ ゴシック" w:hint="eastAsia"/>
          <w:sz w:val="18"/>
          <w:szCs w:val="18"/>
        </w:rPr>
        <w:t>複数名のご参加を一括してお申し込みの場合で，通信欄に全員の記入が困難の場合は，代表者についてご記入の上，別便（E-mailまたは葉書）にて各参加者の上記①</w:t>
      </w:r>
      <w:r w:rsidR="00972241" w:rsidRPr="00CE5253">
        <w:rPr>
          <w:rFonts w:ascii="ＭＳ ゴシック" w:eastAsia="ＭＳ ゴシック" w:hAnsi="ＭＳ ゴシック" w:hint="eastAsia"/>
          <w:sz w:val="18"/>
          <w:szCs w:val="18"/>
        </w:rPr>
        <w:t>―</w:t>
      </w:r>
      <w:r w:rsidRPr="00CE5253">
        <w:rPr>
          <w:rFonts w:ascii="ＭＳ ゴシック" w:eastAsia="ＭＳ ゴシック" w:hAnsi="ＭＳ ゴシック" w:hint="eastAsia"/>
          <w:sz w:val="18"/>
          <w:szCs w:val="18"/>
        </w:rPr>
        <w:t>⑥の事項を“問い合わせ先”（</w:t>
      </w:r>
      <w:r w:rsidR="00271D6B" w:rsidRPr="00CE5253">
        <w:rPr>
          <w:rFonts w:ascii="ＭＳ ゴシック" w:eastAsia="ＭＳ ゴシック" w:hAnsi="ＭＳ ゴシック" w:hint="eastAsia"/>
          <w:sz w:val="18"/>
          <w:szCs w:val="18"/>
        </w:rPr>
        <w:t>吉田</w:t>
      </w:r>
      <w:r w:rsidRPr="00CE525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11585" w:rsidRPr="00CE5253">
        <w:rPr>
          <w:rFonts w:ascii="ＭＳ ゴシック" w:eastAsia="ＭＳ ゴシック" w:hAnsi="ＭＳ ゴシック" w:hint="eastAsia"/>
          <w:sz w:val="18"/>
          <w:szCs w:val="18"/>
        </w:rPr>
        <w:t>後藤</w:t>
      </w:r>
      <w:r w:rsidRPr="00CE5253">
        <w:rPr>
          <w:rFonts w:ascii="ＭＳ ゴシック" w:eastAsia="ＭＳ ゴシック" w:hAnsi="ＭＳ ゴシック" w:hint="eastAsia"/>
          <w:sz w:val="18"/>
          <w:szCs w:val="18"/>
        </w:rPr>
        <w:t>）までお知らせ下さい。</w:t>
      </w:r>
    </w:p>
    <w:p w:rsidR="00D82572" w:rsidRPr="00CE5253" w:rsidRDefault="00D82572" w:rsidP="00792FEE">
      <w:pPr>
        <w:tabs>
          <w:tab w:val="left" w:pos="1070"/>
        </w:tabs>
        <w:spacing w:line="240" w:lineRule="exact"/>
        <w:ind w:firstLineChars="50" w:firstLine="92"/>
        <w:rPr>
          <w:rFonts w:ascii="ＭＳ ゴシック" w:eastAsia="ＭＳ ゴシック" w:hAnsi="ＭＳ ゴシック"/>
          <w:sz w:val="18"/>
          <w:szCs w:val="18"/>
        </w:rPr>
      </w:pPr>
      <w:r w:rsidRPr="00CE5253">
        <w:rPr>
          <w:rFonts w:ascii="ＭＳ ゴシック" w:eastAsia="ＭＳ ゴシック" w:hAnsi="ＭＳ ゴシック" w:hint="eastAsia"/>
          <w:sz w:val="18"/>
          <w:szCs w:val="18"/>
        </w:rPr>
        <w:t>振り込みの際の受領証は，申し込み確認のため初回受講時にご持参下さい。</w:t>
      </w:r>
    </w:p>
    <w:p w:rsidR="00D82572" w:rsidRPr="00CE5253" w:rsidRDefault="00D82572" w:rsidP="00792FEE">
      <w:pPr>
        <w:tabs>
          <w:tab w:val="left" w:pos="126"/>
          <w:tab w:val="left" w:pos="1070"/>
        </w:tabs>
        <w:spacing w:line="240" w:lineRule="exact"/>
        <w:ind w:firstLineChars="100" w:firstLine="184"/>
        <w:rPr>
          <w:rFonts w:ascii="ＭＳ ゴシック" w:eastAsia="ＭＳ ゴシック" w:hAnsi="ＭＳ ゴシック"/>
          <w:sz w:val="20"/>
        </w:rPr>
      </w:pPr>
      <w:r w:rsidRPr="00CE5253">
        <w:rPr>
          <w:rFonts w:ascii="ＭＳ ゴシック" w:eastAsia="ＭＳ ゴシック" w:hAnsi="ＭＳ ゴシック" w:hint="eastAsia"/>
          <w:sz w:val="18"/>
          <w:szCs w:val="18"/>
        </w:rPr>
        <w:t>注；</w:t>
      </w:r>
      <w:r w:rsidR="00F82913" w:rsidRPr="00CE5253">
        <w:rPr>
          <w:rFonts w:ascii="ＭＳ ゴシック" w:eastAsia="ＭＳ ゴシック" w:hAnsi="ＭＳ ゴシック" w:hint="eastAsia"/>
          <w:sz w:val="18"/>
          <w:szCs w:val="18"/>
        </w:rPr>
        <w:t>本年度も、昨年度と同様に</w:t>
      </w:r>
      <w:r w:rsidRPr="00CE5253">
        <w:rPr>
          <w:rFonts w:ascii="ＭＳ ゴシック" w:eastAsia="ＭＳ ゴシック" w:hAnsi="ＭＳ ゴシック" w:hint="eastAsia"/>
          <w:sz w:val="18"/>
          <w:szCs w:val="18"/>
        </w:rPr>
        <w:t>「受講券」を発行</w:t>
      </w:r>
      <w:r w:rsidR="00F82913" w:rsidRPr="00CE5253">
        <w:rPr>
          <w:rFonts w:ascii="ＭＳ ゴシック" w:eastAsia="ＭＳ ゴシック" w:hAnsi="ＭＳ ゴシック" w:hint="eastAsia"/>
          <w:sz w:val="18"/>
          <w:szCs w:val="18"/>
        </w:rPr>
        <w:t>しません</w:t>
      </w:r>
      <w:r w:rsidR="0049042C" w:rsidRPr="00CE525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F82913" w:rsidRPr="00CE5253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Pr="00CE5253">
        <w:rPr>
          <w:rFonts w:ascii="ＭＳ ゴシック" w:eastAsia="ＭＳ ゴシック" w:hAnsi="ＭＳ ゴシック" w:hint="eastAsia"/>
          <w:b/>
          <w:sz w:val="18"/>
          <w:szCs w:val="18"/>
        </w:rPr>
        <w:t>第２回以降はテキストを受講券の代り</w:t>
      </w:r>
      <w:r w:rsidRPr="00CE5253">
        <w:rPr>
          <w:rFonts w:ascii="ＭＳ ゴシック" w:eastAsia="ＭＳ ゴシック" w:hAnsi="ＭＳ ゴシック" w:hint="eastAsia"/>
          <w:sz w:val="18"/>
          <w:szCs w:val="18"/>
        </w:rPr>
        <w:t>とします</w:t>
      </w:r>
      <w:r w:rsidR="00F82913" w:rsidRPr="00CE5253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:rsidR="00D82572" w:rsidRPr="00CE5253" w:rsidRDefault="00D82572" w:rsidP="00714BE8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  <w:r w:rsidRPr="00CE5253">
        <w:rPr>
          <w:rFonts w:ascii="ＭＳ ゴシック" w:eastAsia="ＭＳ ゴシック" w:hAnsi="ＭＳ ゴシック" w:hint="eastAsia"/>
          <w:sz w:val="20"/>
          <w:lang w:eastAsia="zh-TW"/>
        </w:rPr>
        <w:t>申込期間：</w:t>
      </w:r>
      <w:r w:rsidRPr="00CE5253">
        <w:rPr>
          <w:rFonts w:ascii="ＭＳ ゴシック" w:eastAsia="ＭＳ ゴシック" w:hAnsi="ＭＳ ゴシック" w:hint="eastAsia"/>
          <w:b/>
          <w:sz w:val="20"/>
          <w:lang w:eastAsia="zh-TW"/>
        </w:rPr>
        <w:t>平成</w:t>
      </w:r>
      <w:r w:rsidR="00481123">
        <w:rPr>
          <w:rFonts w:ascii="ＭＳ ゴシック" w:eastAsia="ＭＳ ゴシック" w:hAnsi="ＭＳ ゴシック" w:hint="eastAsia"/>
          <w:b/>
          <w:sz w:val="20"/>
        </w:rPr>
        <w:t>25</w:t>
      </w:r>
      <w:bookmarkStart w:id="0" w:name="_GoBack"/>
      <w:bookmarkEnd w:id="0"/>
      <w:r w:rsidRPr="00CE5253">
        <w:rPr>
          <w:rFonts w:ascii="ＭＳ ゴシック" w:eastAsia="ＭＳ ゴシック" w:hAnsi="ＭＳ ゴシック" w:hint="eastAsia"/>
          <w:b/>
          <w:sz w:val="20"/>
          <w:lang w:eastAsia="zh-TW"/>
        </w:rPr>
        <w:t>年</w:t>
      </w:r>
      <w:r w:rsidR="00F54A7A" w:rsidRPr="00CE5253">
        <w:rPr>
          <w:rFonts w:ascii="ＭＳ ゴシック" w:eastAsia="ＭＳ ゴシック" w:hAnsi="ＭＳ ゴシック" w:hint="eastAsia"/>
          <w:b/>
          <w:sz w:val="20"/>
        </w:rPr>
        <w:t>3</w:t>
      </w:r>
      <w:r w:rsidRPr="00CE5253">
        <w:rPr>
          <w:rFonts w:ascii="ＭＳ ゴシック" w:eastAsia="ＭＳ ゴシック" w:hAnsi="ＭＳ ゴシック" w:hint="eastAsia"/>
          <w:b/>
          <w:sz w:val="20"/>
          <w:lang w:eastAsia="zh-TW"/>
        </w:rPr>
        <w:t>月</w:t>
      </w:r>
      <w:r w:rsidR="009477DF" w:rsidRPr="00CE5253">
        <w:rPr>
          <w:rFonts w:ascii="ＭＳ ゴシック" w:eastAsia="ＭＳ ゴシック" w:hAnsi="ＭＳ ゴシック" w:hint="eastAsia"/>
          <w:b/>
          <w:sz w:val="20"/>
        </w:rPr>
        <w:t>25</w:t>
      </w:r>
      <w:r w:rsidRPr="00CE5253">
        <w:rPr>
          <w:rFonts w:ascii="ＭＳ ゴシック" w:eastAsia="ＭＳ ゴシック" w:hAnsi="ＭＳ ゴシック" w:hint="eastAsia"/>
          <w:b/>
          <w:sz w:val="20"/>
          <w:lang w:eastAsia="zh-TW"/>
        </w:rPr>
        <w:t>日（</w:t>
      </w:r>
      <w:r w:rsidR="00F54A7A" w:rsidRPr="00CE5253">
        <w:rPr>
          <w:rFonts w:ascii="ＭＳ ゴシック" w:eastAsia="ＭＳ ゴシック" w:hAnsi="ＭＳ ゴシック" w:hint="eastAsia"/>
          <w:b/>
          <w:sz w:val="20"/>
        </w:rPr>
        <w:t>月</w:t>
      </w:r>
      <w:r w:rsidRPr="00CE5253">
        <w:rPr>
          <w:rFonts w:ascii="ＭＳ ゴシック" w:eastAsia="ＭＳ ゴシック" w:hAnsi="ＭＳ ゴシック" w:hint="eastAsia"/>
          <w:b/>
          <w:sz w:val="20"/>
          <w:lang w:eastAsia="zh-TW"/>
        </w:rPr>
        <w:t>）</w:t>
      </w:r>
      <w:r w:rsidRPr="00CE5253">
        <w:rPr>
          <w:rFonts w:ascii="ＭＳ ゴシック" w:eastAsia="ＭＳ ゴシック" w:hAnsi="ＭＳ ゴシック" w:hint="eastAsia"/>
          <w:b/>
          <w:sz w:val="20"/>
        </w:rPr>
        <w:t>～</w:t>
      </w:r>
      <w:r w:rsidR="002E31FF" w:rsidRPr="00CE5253">
        <w:rPr>
          <w:rFonts w:ascii="ＭＳ ゴシック" w:eastAsia="ＭＳ ゴシック" w:hAnsi="ＭＳ ゴシック" w:hint="eastAsia"/>
          <w:b/>
          <w:sz w:val="20"/>
        </w:rPr>
        <w:t>5</w:t>
      </w:r>
      <w:r w:rsidRPr="00CE5253">
        <w:rPr>
          <w:rFonts w:ascii="ＭＳ ゴシック" w:eastAsia="ＭＳ ゴシック" w:hAnsi="ＭＳ ゴシック" w:hint="eastAsia"/>
          <w:b/>
          <w:sz w:val="20"/>
          <w:lang w:eastAsia="zh-TW"/>
        </w:rPr>
        <w:t>月</w:t>
      </w:r>
      <w:r w:rsidR="00F54A7A" w:rsidRPr="00CE5253">
        <w:rPr>
          <w:rFonts w:ascii="ＭＳ ゴシック" w:eastAsia="ＭＳ ゴシック" w:hAnsi="ＭＳ ゴシック" w:hint="eastAsia"/>
          <w:b/>
          <w:sz w:val="20"/>
        </w:rPr>
        <w:t>7</w:t>
      </w:r>
      <w:r w:rsidRPr="00CE5253">
        <w:rPr>
          <w:rFonts w:ascii="ＭＳ ゴシック" w:eastAsia="ＭＳ ゴシック" w:hAnsi="ＭＳ ゴシック" w:hint="eastAsia"/>
          <w:b/>
          <w:sz w:val="20"/>
          <w:lang w:eastAsia="zh-TW"/>
        </w:rPr>
        <w:t>日（</w:t>
      </w:r>
      <w:r w:rsidR="009477DF" w:rsidRPr="00CE5253">
        <w:rPr>
          <w:rFonts w:ascii="ＭＳ ゴシック" w:eastAsia="ＭＳ ゴシック" w:hAnsi="ＭＳ ゴシック" w:hint="eastAsia"/>
          <w:b/>
          <w:sz w:val="20"/>
        </w:rPr>
        <w:t>火</w:t>
      </w:r>
      <w:r w:rsidR="00F37FCF" w:rsidRPr="00CE5253">
        <w:rPr>
          <w:rFonts w:ascii="ＭＳ ゴシック" w:eastAsia="ＭＳ ゴシック" w:hAnsi="ＭＳ ゴシック" w:hint="eastAsia"/>
          <w:b/>
          <w:sz w:val="20"/>
          <w:lang w:eastAsia="zh-TW"/>
        </w:rPr>
        <w:t>）</w:t>
      </w:r>
      <w:r w:rsidR="00F37FCF" w:rsidRPr="00CE5253">
        <w:rPr>
          <w:rFonts w:ascii="ＭＳ ゴシック" w:eastAsia="ＭＳ ゴシック" w:hAnsi="ＭＳ ゴシック" w:hint="eastAsia"/>
          <w:b/>
          <w:sz w:val="20"/>
        </w:rPr>
        <w:t>－郵便振替は</w:t>
      </w:r>
      <w:r w:rsidR="002E31FF" w:rsidRPr="00CE5253">
        <w:rPr>
          <w:rFonts w:ascii="ＭＳ ゴシック" w:eastAsia="ＭＳ ゴシック" w:hAnsi="ＭＳ ゴシック" w:hint="eastAsia"/>
          <w:b/>
          <w:sz w:val="20"/>
        </w:rPr>
        <w:t>5</w:t>
      </w:r>
      <w:r w:rsidR="00F37FCF" w:rsidRPr="00CE5253">
        <w:rPr>
          <w:rFonts w:ascii="ＭＳ ゴシック" w:eastAsia="ＭＳ ゴシック" w:hAnsi="ＭＳ ゴシック" w:hint="eastAsia"/>
          <w:b/>
          <w:sz w:val="20"/>
        </w:rPr>
        <w:t>月</w:t>
      </w:r>
      <w:r w:rsidR="00F54A7A" w:rsidRPr="00CE5253">
        <w:rPr>
          <w:rFonts w:ascii="ＭＳ ゴシック" w:eastAsia="ＭＳ ゴシック" w:hAnsi="ＭＳ ゴシック" w:hint="eastAsia"/>
          <w:b/>
          <w:sz w:val="20"/>
        </w:rPr>
        <w:t>7</w:t>
      </w:r>
      <w:r w:rsidR="00F37FCF" w:rsidRPr="00CE5253">
        <w:rPr>
          <w:rFonts w:ascii="ＭＳ ゴシック" w:eastAsia="ＭＳ ゴシック" w:hAnsi="ＭＳ ゴシック" w:hint="eastAsia"/>
          <w:b/>
          <w:sz w:val="20"/>
        </w:rPr>
        <w:t>日</w:t>
      </w:r>
      <w:r w:rsidR="002E31FF" w:rsidRPr="00CE5253">
        <w:rPr>
          <w:rFonts w:ascii="ＭＳ ゴシック" w:eastAsia="ＭＳ ゴシック" w:hAnsi="ＭＳ ゴシック" w:hint="eastAsia"/>
          <w:b/>
          <w:sz w:val="20"/>
        </w:rPr>
        <w:t>(</w:t>
      </w:r>
      <w:r w:rsidR="009477DF" w:rsidRPr="00CE5253">
        <w:rPr>
          <w:rFonts w:ascii="ＭＳ ゴシック" w:eastAsia="ＭＳ ゴシック" w:hAnsi="ＭＳ ゴシック" w:hint="eastAsia"/>
          <w:b/>
          <w:sz w:val="20"/>
        </w:rPr>
        <w:t>火</w:t>
      </w:r>
      <w:r w:rsidR="002E31FF" w:rsidRPr="00CE5253">
        <w:rPr>
          <w:rFonts w:ascii="ＭＳ ゴシック" w:eastAsia="ＭＳ ゴシック" w:hAnsi="ＭＳ ゴシック" w:hint="eastAsia"/>
          <w:b/>
          <w:sz w:val="20"/>
        </w:rPr>
        <w:t>)</w:t>
      </w:r>
      <w:r w:rsidR="00F37FCF" w:rsidRPr="00CE5253">
        <w:rPr>
          <w:rFonts w:ascii="ＭＳ ゴシック" w:eastAsia="ＭＳ ゴシック" w:hAnsi="ＭＳ ゴシック" w:hint="eastAsia"/>
          <w:b/>
          <w:sz w:val="20"/>
        </w:rPr>
        <w:t>までに</w:t>
      </w:r>
      <w:r w:rsidR="003C060C" w:rsidRPr="00CE5253">
        <w:rPr>
          <w:rFonts w:ascii="ＭＳ ゴシック" w:eastAsia="ＭＳ ゴシック" w:hAnsi="ＭＳ ゴシック" w:hint="eastAsia"/>
          <w:b/>
          <w:sz w:val="20"/>
        </w:rPr>
        <w:t>行って下さい－</w:t>
      </w:r>
    </w:p>
    <w:p w:rsidR="00D82572" w:rsidRPr="00CE5253" w:rsidRDefault="00D82572">
      <w:pPr>
        <w:pStyle w:val="a8"/>
        <w:tabs>
          <w:tab w:val="left" w:pos="5992"/>
        </w:tabs>
        <w:spacing w:line="240" w:lineRule="exact"/>
        <w:rPr>
          <w:rFonts w:ascii="ＭＳ ゴシック" w:eastAsia="ＭＳ ゴシック" w:hAnsi="ＭＳ ゴシック"/>
        </w:rPr>
      </w:pPr>
      <w:r w:rsidRPr="00CE5253">
        <w:rPr>
          <w:rFonts w:ascii="ＭＳ ゴシック" w:eastAsia="ＭＳ ゴシック" w:hAnsi="ＭＳ ゴシック" w:hint="eastAsia"/>
        </w:rPr>
        <w:t>受講された方には：</w:t>
      </w:r>
    </w:p>
    <w:p w:rsidR="00D82572" w:rsidRPr="00CE5253" w:rsidRDefault="00792FEE" w:rsidP="00792FEE">
      <w:pPr>
        <w:tabs>
          <w:tab w:val="left" w:pos="5992"/>
        </w:tabs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1.</w:t>
      </w:r>
      <w:r w:rsidR="00D82572" w:rsidRPr="00CE5253">
        <w:rPr>
          <w:rFonts w:ascii="ＭＳ ゴシック" w:eastAsia="ＭＳ ゴシック" w:hAnsi="ＭＳ ゴシック" w:hint="eastAsia"/>
          <w:sz w:val="20"/>
        </w:rPr>
        <w:t>日本薬剤師研修センターの研修認定1日3単位付与（申請中）</w:t>
      </w:r>
    </w:p>
    <w:p w:rsidR="00D82572" w:rsidRPr="00CE5253" w:rsidRDefault="00792FEE" w:rsidP="00792FEE">
      <w:pPr>
        <w:tabs>
          <w:tab w:val="left" w:pos="5992"/>
        </w:tabs>
        <w:spacing w:line="240" w:lineRule="exact"/>
        <w:rPr>
          <w:rFonts w:ascii="ＭＳ ゴシック" w:eastAsia="ＭＳ ゴシック" w:hAnsi="ＭＳ ゴシック"/>
          <w:sz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</w:rPr>
        <w:t>2.</w:t>
      </w:r>
      <w:r w:rsidR="00D82572" w:rsidRPr="00CE5253">
        <w:rPr>
          <w:rFonts w:ascii="ＭＳ ゴシック" w:eastAsia="ＭＳ ゴシック" w:hAnsi="ＭＳ ゴシック" w:hint="eastAsia"/>
          <w:sz w:val="20"/>
          <w:lang w:eastAsia="zh-TW"/>
        </w:rPr>
        <w:t>愛知県病院薬剤師会生涯教育認定1日3単位付与</w:t>
      </w:r>
      <w:r w:rsidR="00D82572" w:rsidRPr="00CE5253">
        <w:rPr>
          <w:rFonts w:ascii="ＭＳ ゴシック" w:eastAsia="ＭＳ ゴシック" w:hAnsi="ＭＳ ゴシック" w:hint="eastAsia"/>
          <w:sz w:val="20"/>
        </w:rPr>
        <w:t>（</w:t>
      </w:r>
      <w:r w:rsidR="00D82572" w:rsidRPr="00CE5253">
        <w:rPr>
          <w:rFonts w:ascii="ＭＳ ゴシック" w:eastAsia="ＭＳ ゴシック" w:hAnsi="ＭＳ ゴシック" w:hint="eastAsia"/>
          <w:sz w:val="20"/>
          <w:lang w:eastAsia="zh-TW"/>
        </w:rPr>
        <w:t>申請中</w:t>
      </w:r>
      <w:r w:rsidR="00D82572" w:rsidRPr="00CE5253">
        <w:rPr>
          <w:rFonts w:ascii="ＭＳ ゴシック" w:eastAsia="ＭＳ ゴシック" w:hAnsi="ＭＳ ゴシック" w:hint="eastAsia"/>
          <w:sz w:val="20"/>
        </w:rPr>
        <w:t>）</w:t>
      </w:r>
    </w:p>
    <w:p w:rsidR="00D82572" w:rsidRPr="00CE5253" w:rsidRDefault="00792FEE" w:rsidP="00792FEE">
      <w:pPr>
        <w:tabs>
          <w:tab w:val="left" w:pos="5992"/>
        </w:tabs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3.</w:t>
      </w:r>
      <w:r w:rsidR="00D82572" w:rsidRPr="00CE5253">
        <w:rPr>
          <w:rFonts w:ascii="ＭＳ ゴシック" w:eastAsia="ＭＳ ゴシック" w:hAnsi="ＭＳ ゴシック" w:hint="eastAsia"/>
          <w:sz w:val="20"/>
        </w:rPr>
        <w:t>希望される方には「卒後教育講座履修証」を交付（但し、2日以上受講した場合に限る）</w:t>
      </w:r>
    </w:p>
    <w:p w:rsidR="00D82572" w:rsidRPr="00CE5253" w:rsidRDefault="00353CE0">
      <w:pPr>
        <w:tabs>
          <w:tab w:val="left" w:pos="5992"/>
        </w:tabs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6485890" cy="55435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2BE" w:rsidRPr="00E77F66" w:rsidRDefault="004D52BE" w:rsidP="00BF3E1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77F6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懇親会のご案内（主催　名城大学薬学部同窓会）－参加費は無料です</w:t>
                            </w:r>
                          </w:p>
                          <w:p w:rsidR="004D52BE" w:rsidRPr="00E77F66" w:rsidRDefault="004D52BE" w:rsidP="00BF3E1C">
                            <w:pPr>
                              <w:spacing w:line="240" w:lineRule="exact"/>
                              <w:ind w:firstLineChars="100" w:firstLine="204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昨年と同様に本年も卒後教育講座最終日　</w:t>
                            </w:r>
                            <w:r w:rsidRPr="001D19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u w:val="single"/>
                              </w:rPr>
                              <w:t>8月</w:t>
                            </w:r>
                            <w:r w:rsidR="009477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u w:val="single"/>
                              </w:rPr>
                              <w:t>25</w:t>
                            </w:r>
                            <w:r w:rsidRPr="001D19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u w:val="single"/>
                              </w:rPr>
                              <w:t>日（日</w:t>
                            </w:r>
                            <w:r w:rsidRPr="00E77F6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）講演終了後、名城大学薬学部学内で名城大学薬学部同窓会の主催で</w:t>
                            </w:r>
                            <w:r w:rsidRPr="00E77F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懇親会を開催する予定</w:t>
                            </w:r>
                            <w:r w:rsidRPr="00E77F6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です。皆様のご参加をお待ちしています。</w:t>
                            </w:r>
                          </w:p>
                          <w:p w:rsidR="004D52BE" w:rsidRPr="00E77F66" w:rsidRDefault="004D52B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5.85pt;width:510.7pt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">
                <v:textbox inset="5.85pt,.7pt,5.85pt,.7pt">
                  <w:txbxContent>
                    <w:p w:rsidR="004D52BE" w:rsidRPr="00E77F66" w:rsidRDefault="004D52BE" w:rsidP="00BF3E1C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E77F6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懇親会のご案内（主催　名城大学薬学部同窓会）－参加費は無料です</w:t>
                      </w:r>
                    </w:p>
                    <w:p w:rsidR="004D52BE" w:rsidRPr="00E77F66" w:rsidRDefault="004D52BE" w:rsidP="00BF3E1C">
                      <w:pPr>
                        <w:spacing w:line="240" w:lineRule="exact"/>
                        <w:ind w:firstLineChars="100" w:firstLine="204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昨年と同様に本年も卒後教育講座最終日　</w:t>
                      </w:r>
                      <w:r w:rsidRPr="001D194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u w:val="single"/>
                        </w:rPr>
                        <w:t>8月</w:t>
                      </w:r>
                      <w:r w:rsidR="009477D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u w:val="single"/>
                        </w:rPr>
                        <w:t>25</w:t>
                      </w:r>
                      <w:r w:rsidRPr="001D194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u w:val="single"/>
                        </w:rPr>
                        <w:t>日（日</w:t>
                      </w:r>
                      <w:r w:rsidRPr="00E77F6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）講演終了後、名城大学薬学部学内で名城大学薬学部同窓会の主催で</w:t>
                      </w:r>
                      <w:r w:rsidRPr="00E77F6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懇親会を開催する予定</w:t>
                      </w:r>
                      <w:r w:rsidRPr="00E77F6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です。皆様のご参加をお待ちしています。</w:t>
                      </w:r>
                    </w:p>
                    <w:p w:rsidR="004D52BE" w:rsidRPr="00E77F66" w:rsidRDefault="004D52B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3E1C" w:rsidRPr="00CE5253" w:rsidRDefault="00BF3E1C" w:rsidP="00BF3E1C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:rsidR="00BF3E1C" w:rsidRPr="00CE5253" w:rsidRDefault="00BF3E1C" w:rsidP="00BF3E1C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:rsidR="00BF3E1C" w:rsidRPr="00CE5253" w:rsidRDefault="00BF3E1C" w:rsidP="00BF3E1C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:rsidR="00BF3E1C" w:rsidRPr="00CE5253" w:rsidRDefault="00BF3E1C" w:rsidP="00BF3E1C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:rsidR="00E362AA" w:rsidRPr="0088737E" w:rsidRDefault="00D82572" w:rsidP="00F64DB1">
      <w:pPr>
        <w:spacing w:line="240" w:lineRule="exact"/>
        <w:rPr>
          <w:rFonts w:ascii="ＭＳ ゴシック" w:eastAsia="ＭＳ ゴシック" w:hAnsi="ＭＳ ゴシック"/>
          <w:b/>
          <w:sz w:val="16"/>
          <w:szCs w:val="16"/>
        </w:rPr>
      </w:pPr>
      <w:r w:rsidRPr="00CE5253">
        <w:rPr>
          <w:rFonts w:ascii="ＭＳ ゴシック" w:eastAsia="ＭＳ ゴシック" w:hAnsi="ＭＳ ゴシック" w:hint="eastAsia"/>
          <w:sz w:val="20"/>
        </w:rPr>
        <w:t xml:space="preserve">なお、本卒後教育講座に関するご案内は、薬学部同窓会ホームページにも掲載されていますので、ご覧下さい。　URL: </w:t>
      </w:r>
      <w:hyperlink r:id="rId8" w:history="1">
        <w:r w:rsidR="00BF3E1C" w:rsidRPr="00CE5253">
          <w:rPr>
            <w:rStyle w:val="a5"/>
            <w:rFonts w:ascii="ＭＳ ゴシック" w:eastAsia="ＭＳ ゴシック" w:hAnsi="ＭＳ ゴシック"/>
            <w:sz w:val="20"/>
          </w:rPr>
          <w:t>http://www.meijo-yaku-ob.jp/</w:t>
        </w:r>
      </w:hyperlink>
    </w:p>
    <w:sectPr w:rsidR="00E362AA" w:rsidRPr="0088737E" w:rsidSect="00197B0E">
      <w:pgSz w:w="11906" w:h="16838" w:code="9"/>
      <w:pgMar w:top="851" w:right="851" w:bottom="851" w:left="851" w:header="851" w:footer="992" w:gutter="0"/>
      <w:cols w:space="720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97" w:rsidRDefault="00354997" w:rsidP="00E362AA">
      <w:r>
        <w:separator/>
      </w:r>
    </w:p>
  </w:endnote>
  <w:endnote w:type="continuationSeparator" w:id="0">
    <w:p w:rsidR="00354997" w:rsidRDefault="00354997" w:rsidP="00E3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97" w:rsidRDefault="00354997" w:rsidP="00E362AA">
      <w:r>
        <w:separator/>
      </w:r>
    </w:p>
  </w:footnote>
  <w:footnote w:type="continuationSeparator" w:id="0">
    <w:p w:rsidR="00354997" w:rsidRDefault="00354997" w:rsidP="00E3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FD179FE"/>
    <w:multiLevelType w:val="hybridMultilevel"/>
    <w:tmpl w:val="0D22406E"/>
    <w:lvl w:ilvl="0" w:tplc="796A3B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AE04113"/>
    <w:multiLevelType w:val="hybridMultilevel"/>
    <w:tmpl w:val="F2A657AA"/>
    <w:lvl w:ilvl="0" w:tplc="254C5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0A341D4"/>
    <w:multiLevelType w:val="hybridMultilevel"/>
    <w:tmpl w:val="1C72C664"/>
    <w:lvl w:ilvl="0" w:tplc="1118272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4CC5969"/>
    <w:multiLevelType w:val="hybridMultilevel"/>
    <w:tmpl w:val="8A64A1D2"/>
    <w:lvl w:ilvl="0" w:tplc="E67E186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8E70F50"/>
    <w:multiLevelType w:val="hybridMultilevel"/>
    <w:tmpl w:val="BEEAAC3C"/>
    <w:lvl w:ilvl="0" w:tplc="B24242F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515764C"/>
    <w:multiLevelType w:val="hybridMultilevel"/>
    <w:tmpl w:val="ED1E2CCE"/>
    <w:lvl w:ilvl="0" w:tplc="D1E0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D7F48AC"/>
    <w:multiLevelType w:val="hybridMultilevel"/>
    <w:tmpl w:val="D1F682E6"/>
    <w:lvl w:ilvl="0" w:tplc="9D9023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7FE4235B"/>
    <w:multiLevelType w:val="hybridMultilevel"/>
    <w:tmpl w:val="B1BC2C6A"/>
    <w:lvl w:ilvl="0" w:tplc="26FA9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95"/>
    <w:rsid w:val="00003B58"/>
    <w:rsid w:val="00005850"/>
    <w:rsid w:val="000073F6"/>
    <w:rsid w:val="00010B7F"/>
    <w:rsid w:val="00016A9D"/>
    <w:rsid w:val="0002402B"/>
    <w:rsid w:val="00025EFE"/>
    <w:rsid w:val="00026565"/>
    <w:rsid w:val="0002735D"/>
    <w:rsid w:val="00035FF2"/>
    <w:rsid w:val="0004413D"/>
    <w:rsid w:val="00046FC1"/>
    <w:rsid w:val="0005239C"/>
    <w:rsid w:val="000526C8"/>
    <w:rsid w:val="0005403C"/>
    <w:rsid w:val="00071B2F"/>
    <w:rsid w:val="000757F4"/>
    <w:rsid w:val="00083910"/>
    <w:rsid w:val="0009098A"/>
    <w:rsid w:val="00093348"/>
    <w:rsid w:val="000975FA"/>
    <w:rsid w:val="000A15E4"/>
    <w:rsid w:val="000A26F4"/>
    <w:rsid w:val="000A74D4"/>
    <w:rsid w:val="000B0E9B"/>
    <w:rsid w:val="000B1E9F"/>
    <w:rsid w:val="000C32D7"/>
    <w:rsid w:val="000E6ACA"/>
    <w:rsid w:val="000F04B2"/>
    <w:rsid w:val="000F232C"/>
    <w:rsid w:val="000F7FCD"/>
    <w:rsid w:val="0010659C"/>
    <w:rsid w:val="00107DA0"/>
    <w:rsid w:val="0011234D"/>
    <w:rsid w:val="00113842"/>
    <w:rsid w:val="00113F26"/>
    <w:rsid w:val="00130F35"/>
    <w:rsid w:val="0013473D"/>
    <w:rsid w:val="00135170"/>
    <w:rsid w:val="00136652"/>
    <w:rsid w:val="001401B1"/>
    <w:rsid w:val="00172D3E"/>
    <w:rsid w:val="00182F51"/>
    <w:rsid w:val="001929B2"/>
    <w:rsid w:val="00197B0E"/>
    <w:rsid w:val="001A2509"/>
    <w:rsid w:val="001B087A"/>
    <w:rsid w:val="001B0C39"/>
    <w:rsid w:val="001B3913"/>
    <w:rsid w:val="001B3F8B"/>
    <w:rsid w:val="001C67C6"/>
    <w:rsid w:val="001C6F76"/>
    <w:rsid w:val="001D1940"/>
    <w:rsid w:val="001D4BE4"/>
    <w:rsid w:val="001E0C7F"/>
    <w:rsid w:val="001E427B"/>
    <w:rsid w:val="001F4513"/>
    <w:rsid w:val="0020711D"/>
    <w:rsid w:val="00211A44"/>
    <w:rsid w:val="002126A1"/>
    <w:rsid w:val="00225DDB"/>
    <w:rsid w:val="0022735D"/>
    <w:rsid w:val="00234911"/>
    <w:rsid w:val="00250ECC"/>
    <w:rsid w:val="002555A3"/>
    <w:rsid w:val="00271D6B"/>
    <w:rsid w:val="00275585"/>
    <w:rsid w:val="00283BB1"/>
    <w:rsid w:val="00286667"/>
    <w:rsid w:val="00287AD6"/>
    <w:rsid w:val="002A1AD7"/>
    <w:rsid w:val="002B01FA"/>
    <w:rsid w:val="002B534E"/>
    <w:rsid w:val="002C0225"/>
    <w:rsid w:val="002C5E41"/>
    <w:rsid w:val="002E31FF"/>
    <w:rsid w:val="002E7DEA"/>
    <w:rsid w:val="002F5F39"/>
    <w:rsid w:val="002F731B"/>
    <w:rsid w:val="00301363"/>
    <w:rsid w:val="00301396"/>
    <w:rsid w:val="003039F6"/>
    <w:rsid w:val="00303DB0"/>
    <w:rsid w:val="00311AD2"/>
    <w:rsid w:val="00312407"/>
    <w:rsid w:val="00321102"/>
    <w:rsid w:val="00331E18"/>
    <w:rsid w:val="00346AB7"/>
    <w:rsid w:val="003530C1"/>
    <w:rsid w:val="00353CE0"/>
    <w:rsid w:val="00354997"/>
    <w:rsid w:val="003653BC"/>
    <w:rsid w:val="003678ED"/>
    <w:rsid w:val="003818AD"/>
    <w:rsid w:val="00386F26"/>
    <w:rsid w:val="0039047A"/>
    <w:rsid w:val="00397AC6"/>
    <w:rsid w:val="003A5D62"/>
    <w:rsid w:val="003B19B8"/>
    <w:rsid w:val="003B4478"/>
    <w:rsid w:val="003C060C"/>
    <w:rsid w:val="003D076A"/>
    <w:rsid w:val="003D4D6C"/>
    <w:rsid w:val="003D5208"/>
    <w:rsid w:val="003D5580"/>
    <w:rsid w:val="003E448D"/>
    <w:rsid w:val="003F073D"/>
    <w:rsid w:val="003F0B84"/>
    <w:rsid w:val="0040523B"/>
    <w:rsid w:val="0041077E"/>
    <w:rsid w:val="00413DAB"/>
    <w:rsid w:val="004304B2"/>
    <w:rsid w:val="0043478C"/>
    <w:rsid w:val="004361CD"/>
    <w:rsid w:val="00437091"/>
    <w:rsid w:val="004421A4"/>
    <w:rsid w:val="00467D5F"/>
    <w:rsid w:val="00470657"/>
    <w:rsid w:val="00474055"/>
    <w:rsid w:val="00481123"/>
    <w:rsid w:val="00483B56"/>
    <w:rsid w:val="00486D5E"/>
    <w:rsid w:val="0049042C"/>
    <w:rsid w:val="00494A95"/>
    <w:rsid w:val="004A3A02"/>
    <w:rsid w:val="004A477E"/>
    <w:rsid w:val="004B041A"/>
    <w:rsid w:val="004B225A"/>
    <w:rsid w:val="004C2A7A"/>
    <w:rsid w:val="004C2D56"/>
    <w:rsid w:val="004C3CDD"/>
    <w:rsid w:val="004D05EA"/>
    <w:rsid w:val="004D149B"/>
    <w:rsid w:val="004D52BE"/>
    <w:rsid w:val="004E07F1"/>
    <w:rsid w:val="004E19EA"/>
    <w:rsid w:val="004F473B"/>
    <w:rsid w:val="004F513B"/>
    <w:rsid w:val="004F6025"/>
    <w:rsid w:val="005131B6"/>
    <w:rsid w:val="00520E83"/>
    <w:rsid w:val="00524084"/>
    <w:rsid w:val="00535E61"/>
    <w:rsid w:val="0053623F"/>
    <w:rsid w:val="005412B0"/>
    <w:rsid w:val="00545858"/>
    <w:rsid w:val="00557188"/>
    <w:rsid w:val="005719F0"/>
    <w:rsid w:val="00575A10"/>
    <w:rsid w:val="00595E35"/>
    <w:rsid w:val="005C214C"/>
    <w:rsid w:val="005E59DA"/>
    <w:rsid w:val="005E5D23"/>
    <w:rsid w:val="005E68D9"/>
    <w:rsid w:val="005E6E49"/>
    <w:rsid w:val="005F354E"/>
    <w:rsid w:val="006021F6"/>
    <w:rsid w:val="00603499"/>
    <w:rsid w:val="00607498"/>
    <w:rsid w:val="00614F8F"/>
    <w:rsid w:val="00624539"/>
    <w:rsid w:val="006357A0"/>
    <w:rsid w:val="006415AC"/>
    <w:rsid w:val="00645C77"/>
    <w:rsid w:val="00653F87"/>
    <w:rsid w:val="00664592"/>
    <w:rsid w:val="006662BA"/>
    <w:rsid w:val="00666AB4"/>
    <w:rsid w:val="0068436E"/>
    <w:rsid w:val="006928E7"/>
    <w:rsid w:val="006944D8"/>
    <w:rsid w:val="006A1478"/>
    <w:rsid w:val="006A2DC6"/>
    <w:rsid w:val="006B1656"/>
    <w:rsid w:val="006B25A6"/>
    <w:rsid w:val="006C674E"/>
    <w:rsid w:val="006D2A3F"/>
    <w:rsid w:val="006F04F6"/>
    <w:rsid w:val="00711314"/>
    <w:rsid w:val="00714BE8"/>
    <w:rsid w:val="00717375"/>
    <w:rsid w:val="007210CA"/>
    <w:rsid w:val="0072525E"/>
    <w:rsid w:val="00725496"/>
    <w:rsid w:val="00735F78"/>
    <w:rsid w:val="007405F3"/>
    <w:rsid w:val="0074593C"/>
    <w:rsid w:val="00755B2E"/>
    <w:rsid w:val="00757053"/>
    <w:rsid w:val="0076694B"/>
    <w:rsid w:val="0078488C"/>
    <w:rsid w:val="00792FEE"/>
    <w:rsid w:val="007B0A50"/>
    <w:rsid w:val="007C17DE"/>
    <w:rsid w:val="007E1115"/>
    <w:rsid w:val="00803FFD"/>
    <w:rsid w:val="00804332"/>
    <w:rsid w:val="008106D8"/>
    <w:rsid w:val="00823088"/>
    <w:rsid w:val="00827966"/>
    <w:rsid w:val="0084449C"/>
    <w:rsid w:val="00844F2F"/>
    <w:rsid w:val="00864A10"/>
    <w:rsid w:val="00870966"/>
    <w:rsid w:val="00881479"/>
    <w:rsid w:val="008826D2"/>
    <w:rsid w:val="0088737E"/>
    <w:rsid w:val="00892378"/>
    <w:rsid w:val="00896933"/>
    <w:rsid w:val="008B31F5"/>
    <w:rsid w:val="008B7005"/>
    <w:rsid w:val="008B781F"/>
    <w:rsid w:val="008D1F03"/>
    <w:rsid w:val="008D3084"/>
    <w:rsid w:val="008F1DD2"/>
    <w:rsid w:val="008F399A"/>
    <w:rsid w:val="00910AB7"/>
    <w:rsid w:val="0091613D"/>
    <w:rsid w:val="009226D6"/>
    <w:rsid w:val="009275C8"/>
    <w:rsid w:val="00940039"/>
    <w:rsid w:val="009477DF"/>
    <w:rsid w:val="009502CA"/>
    <w:rsid w:val="0095574B"/>
    <w:rsid w:val="00972241"/>
    <w:rsid w:val="009773A4"/>
    <w:rsid w:val="009804CC"/>
    <w:rsid w:val="00983FA5"/>
    <w:rsid w:val="0099529A"/>
    <w:rsid w:val="0099554D"/>
    <w:rsid w:val="0099746F"/>
    <w:rsid w:val="009A25E2"/>
    <w:rsid w:val="009A4B48"/>
    <w:rsid w:val="009C0660"/>
    <w:rsid w:val="009D276D"/>
    <w:rsid w:val="009D427B"/>
    <w:rsid w:val="009E75D6"/>
    <w:rsid w:val="009F09FF"/>
    <w:rsid w:val="00A03877"/>
    <w:rsid w:val="00A203C2"/>
    <w:rsid w:val="00A2147F"/>
    <w:rsid w:val="00A31E89"/>
    <w:rsid w:val="00A45CE5"/>
    <w:rsid w:val="00A5079E"/>
    <w:rsid w:val="00A51C43"/>
    <w:rsid w:val="00A606B8"/>
    <w:rsid w:val="00A70E7B"/>
    <w:rsid w:val="00A728CA"/>
    <w:rsid w:val="00AA10B8"/>
    <w:rsid w:val="00AA3580"/>
    <w:rsid w:val="00AA6BFC"/>
    <w:rsid w:val="00AB3632"/>
    <w:rsid w:val="00AC12B8"/>
    <w:rsid w:val="00AD22EE"/>
    <w:rsid w:val="00AD72DC"/>
    <w:rsid w:val="00AE44AC"/>
    <w:rsid w:val="00AF6529"/>
    <w:rsid w:val="00B00450"/>
    <w:rsid w:val="00B030F7"/>
    <w:rsid w:val="00B12FFB"/>
    <w:rsid w:val="00B14C6E"/>
    <w:rsid w:val="00B15717"/>
    <w:rsid w:val="00B2406E"/>
    <w:rsid w:val="00B270BA"/>
    <w:rsid w:val="00B27A5B"/>
    <w:rsid w:val="00B4396E"/>
    <w:rsid w:val="00B706C6"/>
    <w:rsid w:val="00B70879"/>
    <w:rsid w:val="00B84DC8"/>
    <w:rsid w:val="00BA49B6"/>
    <w:rsid w:val="00BB1CC1"/>
    <w:rsid w:val="00BC492F"/>
    <w:rsid w:val="00BD2B81"/>
    <w:rsid w:val="00BF334D"/>
    <w:rsid w:val="00BF3E1C"/>
    <w:rsid w:val="00BF6048"/>
    <w:rsid w:val="00C0729B"/>
    <w:rsid w:val="00C11342"/>
    <w:rsid w:val="00C12254"/>
    <w:rsid w:val="00C244C1"/>
    <w:rsid w:val="00C3733D"/>
    <w:rsid w:val="00C44070"/>
    <w:rsid w:val="00C50D0F"/>
    <w:rsid w:val="00C6026A"/>
    <w:rsid w:val="00C60A86"/>
    <w:rsid w:val="00C70D9D"/>
    <w:rsid w:val="00C95F33"/>
    <w:rsid w:val="00CA365C"/>
    <w:rsid w:val="00CB3EC0"/>
    <w:rsid w:val="00CE5253"/>
    <w:rsid w:val="00CE617E"/>
    <w:rsid w:val="00CF130E"/>
    <w:rsid w:val="00CF3062"/>
    <w:rsid w:val="00CF68DB"/>
    <w:rsid w:val="00D00EB7"/>
    <w:rsid w:val="00D01B71"/>
    <w:rsid w:val="00D0266A"/>
    <w:rsid w:val="00D06904"/>
    <w:rsid w:val="00D10722"/>
    <w:rsid w:val="00D25AC7"/>
    <w:rsid w:val="00D25D0E"/>
    <w:rsid w:val="00D26594"/>
    <w:rsid w:val="00D26D96"/>
    <w:rsid w:val="00D320BC"/>
    <w:rsid w:val="00D35E38"/>
    <w:rsid w:val="00D36296"/>
    <w:rsid w:val="00D42783"/>
    <w:rsid w:val="00D44377"/>
    <w:rsid w:val="00D51EBC"/>
    <w:rsid w:val="00D62662"/>
    <w:rsid w:val="00D664D6"/>
    <w:rsid w:val="00D82572"/>
    <w:rsid w:val="00D83096"/>
    <w:rsid w:val="00DA3ADE"/>
    <w:rsid w:val="00DB56EC"/>
    <w:rsid w:val="00DD4B72"/>
    <w:rsid w:val="00E000E6"/>
    <w:rsid w:val="00E0218A"/>
    <w:rsid w:val="00E02BB7"/>
    <w:rsid w:val="00E11585"/>
    <w:rsid w:val="00E13DA8"/>
    <w:rsid w:val="00E162EE"/>
    <w:rsid w:val="00E172F7"/>
    <w:rsid w:val="00E27427"/>
    <w:rsid w:val="00E32DE6"/>
    <w:rsid w:val="00E35EDB"/>
    <w:rsid w:val="00E362AA"/>
    <w:rsid w:val="00E7412A"/>
    <w:rsid w:val="00E77F66"/>
    <w:rsid w:val="00EA363D"/>
    <w:rsid w:val="00EA3D31"/>
    <w:rsid w:val="00EA65DD"/>
    <w:rsid w:val="00EB19A4"/>
    <w:rsid w:val="00EB6397"/>
    <w:rsid w:val="00EC100E"/>
    <w:rsid w:val="00EF0D95"/>
    <w:rsid w:val="00F00864"/>
    <w:rsid w:val="00F07024"/>
    <w:rsid w:val="00F13658"/>
    <w:rsid w:val="00F16908"/>
    <w:rsid w:val="00F20AE1"/>
    <w:rsid w:val="00F249F9"/>
    <w:rsid w:val="00F267B7"/>
    <w:rsid w:val="00F37FCF"/>
    <w:rsid w:val="00F522A5"/>
    <w:rsid w:val="00F5481A"/>
    <w:rsid w:val="00F54A7A"/>
    <w:rsid w:val="00F64DB1"/>
    <w:rsid w:val="00F66905"/>
    <w:rsid w:val="00F77E6C"/>
    <w:rsid w:val="00F80A93"/>
    <w:rsid w:val="00F82913"/>
    <w:rsid w:val="00F86517"/>
    <w:rsid w:val="00F93918"/>
    <w:rsid w:val="00FA76B5"/>
    <w:rsid w:val="00FB2AAE"/>
    <w:rsid w:val="00FB49AD"/>
    <w:rsid w:val="00FC1B06"/>
    <w:rsid w:val="00FC22B7"/>
    <w:rsid w:val="00FC57F8"/>
    <w:rsid w:val="00FD7819"/>
    <w:rsid w:val="00FF0FBE"/>
    <w:rsid w:val="00FF11D4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Body Text"/>
    <w:basedOn w:val="a"/>
    <w:rPr>
      <w:rFonts w:eastAsia="ＭＳ 明朝"/>
      <w:sz w:val="20"/>
    </w:rPr>
  </w:style>
  <w:style w:type="paragraph" w:styleId="a9">
    <w:name w:val="Body Text Indent"/>
    <w:basedOn w:val="a"/>
    <w:pPr>
      <w:ind w:firstLine="220"/>
    </w:pPr>
    <w:rPr>
      <w:rFonts w:eastAsia="ＭＳ 明朝"/>
      <w:sz w:val="20"/>
    </w:rPr>
  </w:style>
  <w:style w:type="paragraph" w:styleId="2">
    <w:name w:val="Body Text 2"/>
    <w:basedOn w:val="a"/>
    <w:pPr>
      <w:spacing w:line="280" w:lineRule="exact"/>
    </w:pPr>
    <w:rPr>
      <w:rFonts w:ascii="平成明朝"/>
      <w:color w:val="000000"/>
      <w:sz w:val="20"/>
    </w:rPr>
  </w:style>
  <w:style w:type="paragraph" w:styleId="Web">
    <w:name w:val="Normal (Web)"/>
    <w:basedOn w:val="a"/>
    <w:uiPriority w:val="99"/>
    <w:rsid w:val="00182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E362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362AA"/>
    <w:rPr>
      <w:kern w:val="2"/>
      <w:sz w:val="21"/>
    </w:rPr>
  </w:style>
  <w:style w:type="paragraph" w:styleId="ac">
    <w:name w:val="footer"/>
    <w:basedOn w:val="a"/>
    <w:link w:val="ad"/>
    <w:rsid w:val="00E362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362AA"/>
    <w:rPr>
      <w:kern w:val="2"/>
      <w:sz w:val="21"/>
    </w:rPr>
  </w:style>
  <w:style w:type="character" w:customStyle="1" w:styleId="apple-style-span">
    <w:name w:val="apple-style-span"/>
    <w:basedOn w:val="a0"/>
    <w:rsid w:val="002E31FF"/>
  </w:style>
  <w:style w:type="table" w:styleId="ae">
    <w:name w:val="Table Grid"/>
    <w:basedOn w:val="a1"/>
    <w:rsid w:val="0075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11AD2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311AD2"/>
    <w:rPr>
      <w:rFonts w:ascii="Courier New" w:hAnsi="Courier New" w:cs="Courier New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Body Text"/>
    <w:basedOn w:val="a"/>
    <w:rPr>
      <w:rFonts w:eastAsia="ＭＳ 明朝"/>
      <w:sz w:val="20"/>
    </w:rPr>
  </w:style>
  <w:style w:type="paragraph" w:styleId="a9">
    <w:name w:val="Body Text Indent"/>
    <w:basedOn w:val="a"/>
    <w:pPr>
      <w:ind w:firstLine="220"/>
    </w:pPr>
    <w:rPr>
      <w:rFonts w:eastAsia="ＭＳ 明朝"/>
      <w:sz w:val="20"/>
    </w:rPr>
  </w:style>
  <w:style w:type="paragraph" w:styleId="2">
    <w:name w:val="Body Text 2"/>
    <w:basedOn w:val="a"/>
    <w:pPr>
      <w:spacing w:line="280" w:lineRule="exact"/>
    </w:pPr>
    <w:rPr>
      <w:rFonts w:ascii="平成明朝"/>
      <w:color w:val="000000"/>
      <w:sz w:val="20"/>
    </w:rPr>
  </w:style>
  <w:style w:type="paragraph" w:styleId="Web">
    <w:name w:val="Normal (Web)"/>
    <w:basedOn w:val="a"/>
    <w:uiPriority w:val="99"/>
    <w:rsid w:val="00182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E362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362AA"/>
    <w:rPr>
      <w:kern w:val="2"/>
      <w:sz w:val="21"/>
    </w:rPr>
  </w:style>
  <w:style w:type="paragraph" w:styleId="ac">
    <w:name w:val="footer"/>
    <w:basedOn w:val="a"/>
    <w:link w:val="ad"/>
    <w:rsid w:val="00E362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362AA"/>
    <w:rPr>
      <w:kern w:val="2"/>
      <w:sz w:val="21"/>
    </w:rPr>
  </w:style>
  <w:style w:type="character" w:customStyle="1" w:styleId="apple-style-span">
    <w:name w:val="apple-style-span"/>
    <w:basedOn w:val="a0"/>
    <w:rsid w:val="002E31FF"/>
  </w:style>
  <w:style w:type="table" w:styleId="ae">
    <w:name w:val="Table Grid"/>
    <w:basedOn w:val="a1"/>
    <w:rsid w:val="0075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11AD2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311AD2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3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0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2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jo-yaku-ob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平成15年度卒後教育講座講演予定（2月22日現在）</vt:lpstr>
      <vt:lpstr>平成15年度卒後教育講座講演予定（2月22日現在）</vt:lpstr>
    </vt:vector>
  </TitlesOfParts>
  <Company/>
  <LinksUpToDate>false</LinksUpToDate>
  <CharactersWithSpaces>1789</CharactersWithSpaces>
  <SharedDoc>false</SharedDoc>
  <HLinks>
    <vt:vector size="6" baseType="variant">
      <vt:variant>
        <vt:i4>5767255</vt:i4>
      </vt:variant>
      <vt:variant>
        <vt:i4>0</vt:i4>
      </vt:variant>
      <vt:variant>
        <vt:i4>0</vt:i4>
      </vt:variant>
      <vt:variant>
        <vt:i4>5</vt:i4>
      </vt:variant>
      <vt:variant>
        <vt:lpwstr>http://www.meijo-yaku-ob.jp/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平成15年度卒後教育講座講演予定（2月22日現在）</dc:title>
  <dc:creator>灘井　雅行</dc:creator>
  <cp:lastModifiedBy>FJ-USER</cp:lastModifiedBy>
  <cp:revision>3</cp:revision>
  <cp:lastPrinted>2012-11-15T04:07:00Z</cp:lastPrinted>
  <dcterms:created xsi:type="dcterms:W3CDTF">2013-01-17T03:49:00Z</dcterms:created>
  <dcterms:modified xsi:type="dcterms:W3CDTF">2013-02-25T16:45:00Z</dcterms:modified>
</cp:coreProperties>
</file>